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3DC3E" w14:textId="77777777" w:rsidR="00AD5B7B" w:rsidRPr="00914307" w:rsidRDefault="00AD5B7B">
      <w:pPr>
        <w:pStyle w:val="Corptext"/>
        <w:spacing w:before="1"/>
        <w:rPr>
          <w:rFonts w:ascii="Times New Roman" w:hAnsi="Times New Roman" w:cs="Times New Roman"/>
          <w:sz w:val="20"/>
          <w:szCs w:val="20"/>
        </w:rPr>
      </w:pPr>
    </w:p>
    <w:p w14:paraId="76EE2454" w14:textId="19B0C9FC" w:rsidR="00A42016" w:rsidRPr="00914307" w:rsidRDefault="00111144" w:rsidP="00914307">
      <w:pPr>
        <w:pStyle w:val="Frspaiere"/>
        <w:rPr>
          <w:rFonts w:ascii="Times New Roman" w:hAnsi="Times New Roman" w:cs="Times New Roman"/>
        </w:rPr>
      </w:pPr>
      <w:r w:rsidRPr="00914307">
        <w:rPr>
          <w:rFonts w:ascii="Times New Roman" w:hAnsi="Times New Roman" w:cs="Times New Roman"/>
        </w:rPr>
        <w:t xml:space="preserve">Comuna </w:t>
      </w:r>
      <w:r w:rsidR="00A42016" w:rsidRPr="00914307">
        <w:rPr>
          <w:rFonts w:ascii="Times New Roman" w:hAnsi="Times New Roman" w:cs="Times New Roman"/>
        </w:rPr>
        <w:t>BAIA</w:t>
      </w:r>
    </w:p>
    <w:p w14:paraId="77D4E1D4" w14:textId="0639F82C" w:rsidR="00AD5B7B" w:rsidRPr="00914307" w:rsidRDefault="00A42016" w:rsidP="00914307">
      <w:pPr>
        <w:pStyle w:val="Frspaiere"/>
        <w:rPr>
          <w:rFonts w:ascii="Times New Roman" w:hAnsi="Times New Roman" w:cs="Times New Roman"/>
        </w:rPr>
      </w:pPr>
      <w:r w:rsidRPr="00914307">
        <w:rPr>
          <w:rFonts w:ascii="Times New Roman" w:hAnsi="Times New Roman" w:cs="Times New Roman"/>
        </w:rPr>
        <w:t xml:space="preserve">JUDEȚUL </w:t>
      </w:r>
      <w:r w:rsidR="00111144" w:rsidRPr="00914307">
        <w:rPr>
          <w:rFonts w:ascii="Times New Roman" w:hAnsi="Times New Roman" w:cs="Times New Roman"/>
        </w:rPr>
        <w:t>Tulcea</w:t>
      </w:r>
    </w:p>
    <w:p w14:paraId="3CE881C5" w14:textId="39FD3819" w:rsidR="00AD5B7B" w:rsidRPr="00914307" w:rsidRDefault="00111144" w:rsidP="00914307">
      <w:pPr>
        <w:pStyle w:val="Frspaiere"/>
        <w:rPr>
          <w:rFonts w:ascii="Times New Roman" w:hAnsi="Times New Roman" w:cs="Times New Roman"/>
        </w:rPr>
      </w:pPr>
      <w:r w:rsidRPr="00914307">
        <w:rPr>
          <w:rFonts w:ascii="Times New Roman" w:hAnsi="Times New Roman" w:cs="Times New Roman"/>
        </w:rPr>
        <w:t>Nr.</w:t>
      </w:r>
      <w:r w:rsidR="00914307">
        <w:rPr>
          <w:rFonts w:ascii="Times New Roman" w:hAnsi="Times New Roman" w:cs="Times New Roman"/>
        </w:rPr>
        <w:t xml:space="preserve">2697 </w:t>
      </w:r>
      <w:r w:rsidRPr="00914307">
        <w:rPr>
          <w:rFonts w:ascii="Times New Roman" w:hAnsi="Times New Roman" w:cs="Times New Roman"/>
        </w:rPr>
        <w:t xml:space="preserve">din  </w:t>
      </w:r>
      <w:r w:rsidR="00914307">
        <w:rPr>
          <w:rFonts w:ascii="Times New Roman" w:hAnsi="Times New Roman" w:cs="Times New Roman"/>
        </w:rPr>
        <w:t>06.03.2023</w:t>
      </w:r>
    </w:p>
    <w:p w14:paraId="5173C288" w14:textId="77777777" w:rsidR="00AD5B7B" w:rsidRPr="00914307" w:rsidRDefault="00111144">
      <w:pPr>
        <w:pStyle w:val="Titlu1"/>
        <w:spacing w:before="119" w:line="252" w:lineRule="auto"/>
        <w:ind w:left="6544" w:hanging="6127"/>
        <w:rPr>
          <w:rFonts w:ascii="Times New Roman" w:hAnsi="Times New Roman" w:cs="Times New Roman"/>
          <w:sz w:val="20"/>
          <w:szCs w:val="20"/>
        </w:rPr>
      </w:pPr>
      <w:r w:rsidRPr="00914307">
        <w:rPr>
          <w:rFonts w:ascii="Times New Roman" w:hAnsi="Times New Roman" w:cs="Times New Roman"/>
          <w:w w:val="95"/>
          <w:sz w:val="20"/>
          <w:szCs w:val="20"/>
        </w:rPr>
        <w:t>INVENTARUL MĂSURILOR DE TRANSPARENŢĂ INSTITUŢIONALĂ ŞI DE PREVENIRE A CORUPŢIEI, PRECUM ŞI INDICATORII DE</w:t>
      </w:r>
      <w:r w:rsidRPr="00914307">
        <w:rPr>
          <w:rFonts w:ascii="Times New Roman" w:hAnsi="Times New Roman" w:cs="Times New Roman"/>
          <w:spacing w:val="-59"/>
          <w:w w:val="95"/>
          <w:sz w:val="20"/>
          <w:szCs w:val="20"/>
        </w:rPr>
        <w:t xml:space="preserve"> </w:t>
      </w:r>
      <w:r w:rsidRPr="00914307">
        <w:rPr>
          <w:rFonts w:ascii="Times New Roman" w:hAnsi="Times New Roman" w:cs="Times New Roman"/>
          <w:sz w:val="20"/>
          <w:szCs w:val="20"/>
        </w:rPr>
        <w:t>EVALUARE</w:t>
      </w:r>
    </w:p>
    <w:p w14:paraId="0B4D577A" w14:textId="77777777" w:rsidR="00AD5B7B" w:rsidRPr="00914307" w:rsidRDefault="00AD5B7B">
      <w:pPr>
        <w:pStyle w:val="Corptext"/>
        <w:spacing w:before="7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"/>
        <w:gridCol w:w="2100"/>
        <w:gridCol w:w="4200"/>
        <w:gridCol w:w="5600"/>
        <w:gridCol w:w="1399"/>
      </w:tblGrid>
      <w:tr w:rsidR="00AD5B7B" w:rsidRPr="00914307" w14:paraId="29C7E04F" w14:textId="77777777">
        <w:trPr>
          <w:trHeight w:val="540"/>
        </w:trPr>
        <w:tc>
          <w:tcPr>
            <w:tcW w:w="700" w:type="dxa"/>
            <w:shd w:val="clear" w:color="auto" w:fill="EDEDED"/>
          </w:tcPr>
          <w:p w14:paraId="3121AB2E" w14:textId="77777777" w:rsidR="00AD5B7B" w:rsidRPr="00914307" w:rsidRDefault="00111144">
            <w:pPr>
              <w:pStyle w:val="TableParagraph"/>
              <w:spacing w:before="72" w:line="249" w:lineRule="auto"/>
              <w:ind w:left="173" w:right="216" w:firstLine="1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b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b/>
                <w:spacing w:val="-44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sz w:val="20"/>
                <w:szCs w:val="20"/>
              </w:rPr>
              <w:t>crt.</w:t>
            </w:r>
          </w:p>
        </w:tc>
        <w:tc>
          <w:tcPr>
            <w:tcW w:w="2100" w:type="dxa"/>
            <w:shd w:val="clear" w:color="auto" w:fill="EDEDED"/>
          </w:tcPr>
          <w:p w14:paraId="73B0BE9A" w14:textId="77777777" w:rsidR="00AD5B7B" w:rsidRPr="00914307" w:rsidRDefault="00111144">
            <w:pPr>
              <w:pStyle w:val="TableParagraph"/>
              <w:spacing w:before="72"/>
              <w:ind w:left="2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b/>
                <w:sz w:val="20"/>
                <w:szCs w:val="20"/>
              </w:rPr>
              <w:t>Măsură</w:t>
            </w:r>
            <w:r w:rsidRPr="00914307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sz w:val="20"/>
                <w:szCs w:val="20"/>
              </w:rPr>
              <w:t>preventivă</w:t>
            </w:r>
          </w:p>
        </w:tc>
        <w:tc>
          <w:tcPr>
            <w:tcW w:w="4200" w:type="dxa"/>
            <w:shd w:val="clear" w:color="auto" w:fill="EDEDED"/>
          </w:tcPr>
          <w:p w14:paraId="5E8D114E" w14:textId="77777777" w:rsidR="00AD5B7B" w:rsidRPr="00914307" w:rsidRDefault="00111144">
            <w:pPr>
              <w:pStyle w:val="TableParagraph"/>
              <w:spacing w:before="72"/>
              <w:ind w:left="115" w:right="17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b/>
                <w:sz w:val="20"/>
                <w:szCs w:val="20"/>
              </w:rPr>
              <w:t>Sediul</w:t>
            </w:r>
            <w:r w:rsidRPr="00914307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sz w:val="20"/>
                <w:szCs w:val="20"/>
              </w:rPr>
              <w:t>materiei</w:t>
            </w:r>
          </w:p>
        </w:tc>
        <w:tc>
          <w:tcPr>
            <w:tcW w:w="5600" w:type="dxa"/>
            <w:shd w:val="clear" w:color="auto" w:fill="EDEDED"/>
          </w:tcPr>
          <w:p w14:paraId="64DDC4CF" w14:textId="77777777" w:rsidR="00AD5B7B" w:rsidRPr="00914307" w:rsidRDefault="00111144">
            <w:pPr>
              <w:pStyle w:val="TableParagraph"/>
              <w:spacing w:before="72"/>
              <w:ind w:left="1865" w:right="192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  <w:r w:rsidRPr="00914307">
              <w:rPr>
                <w:rFonts w:ascii="Times New Roman" w:hAnsi="Times New Roman" w:cs="Times New Roman"/>
                <w:b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b/>
                <w:spacing w:val="-1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sz w:val="20"/>
                <w:szCs w:val="20"/>
              </w:rPr>
              <w:t>evaluare</w:t>
            </w:r>
          </w:p>
        </w:tc>
        <w:tc>
          <w:tcPr>
            <w:tcW w:w="1399" w:type="dxa"/>
            <w:shd w:val="clear" w:color="auto" w:fill="EDEDED"/>
          </w:tcPr>
          <w:p w14:paraId="2AD4337C" w14:textId="2E7FB023" w:rsidR="00AD5B7B" w:rsidRPr="00914307" w:rsidRDefault="00C74D9F">
            <w:pPr>
              <w:pStyle w:val="TableParagraph"/>
              <w:spacing w:before="72"/>
              <w:ind w:left="221" w:right="27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</w:tr>
      <w:tr w:rsidR="00AD5B7B" w:rsidRPr="00914307" w14:paraId="3D1BDA6A" w14:textId="77777777">
        <w:trPr>
          <w:trHeight w:val="332"/>
        </w:trPr>
        <w:tc>
          <w:tcPr>
            <w:tcW w:w="700" w:type="dxa"/>
            <w:vMerge w:val="restart"/>
          </w:tcPr>
          <w:p w14:paraId="73F4FC61" w14:textId="77777777" w:rsidR="00AD5B7B" w:rsidRPr="00914307" w:rsidRDefault="00111144">
            <w:pPr>
              <w:pStyle w:val="TableParagraph"/>
              <w:ind w:left="71" w:right="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00" w:type="dxa"/>
            <w:vMerge w:val="restart"/>
          </w:tcPr>
          <w:p w14:paraId="18831299" w14:textId="77777777" w:rsidR="00AD5B7B" w:rsidRPr="00914307" w:rsidRDefault="00111144">
            <w:pPr>
              <w:pStyle w:val="TableParagraph"/>
              <w:spacing w:before="91" w:line="187" w:lineRule="auto"/>
              <w:ind w:left="681" w:hanging="607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Cod</w:t>
            </w:r>
            <w:r w:rsidRPr="00914307">
              <w:rPr>
                <w:rFonts w:ascii="Times New Roman" w:hAnsi="Times New Roman" w:cs="Times New Roman"/>
                <w:spacing w:val="10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etic</w:t>
            </w:r>
            <w:r w:rsidRPr="00914307">
              <w:rPr>
                <w:rFonts w:ascii="Times New Roman" w:hAnsi="Times New Roman" w:cs="Times New Roman"/>
                <w:spacing w:val="10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/</w:t>
            </w:r>
            <w:r w:rsidRPr="00914307">
              <w:rPr>
                <w:rFonts w:ascii="Times New Roman" w:hAnsi="Times New Roman" w:cs="Times New Roman"/>
                <w:spacing w:val="9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deontologic/de</w:t>
            </w:r>
            <w:r w:rsidRPr="00914307">
              <w:rPr>
                <w:rFonts w:ascii="Times New Roman" w:hAnsi="Times New Roman" w:cs="Times New Roman"/>
                <w:spacing w:val="-42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conduită</w:t>
            </w:r>
          </w:p>
        </w:tc>
        <w:tc>
          <w:tcPr>
            <w:tcW w:w="4200" w:type="dxa"/>
            <w:vMerge w:val="restart"/>
          </w:tcPr>
          <w:p w14:paraId="776D26B5" w14:textId="77777777" w:rsidR="00AD5B7B" w:rsidRPr="00914307" w:rsidRDefault="00111144">
            <w:pPr>
              <w:pStyle w:val="TableParagraph"/>
              <w:spacing w:before="91" w:line="187" w:lineRule="auto"/>
              <w:ind w:left="115"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-</w:t>
            </w:r>
            <w:r w:rsidRPr="00914307">
              <w:rPr>
                <w:rFonts w:ascii="Times New Roman" w:hAnsi="Times New Roman" w:cs="Times New Roman"/>
                <w:spacing w:val="10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Legea</w:t>
            </w:r>
            <w:r w:rsidRPr="00914307">
              <w:rPr>
                <w:rFonts w:ascii="Times New Roman" w:hAnsi="Times New Roman" w:cs="Times New Roman"/>
                <w:spacing w:val="9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spacing w:val="10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7/2004</w:t>
            </w:r>
            <w:r w:rsidRPr="00914307">
              <w:rPr>
                <w:rFonts w:ascii="Times New Roman" w:hAnsi="Times New Roman" w:cs="Times New Roman"/>
                <w:spacing w:val="10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10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Codul</w:t>
            </w:r>
            <w:r w:rsidRPr="00914307">
              <w:rPr>
                <w:rFonts w:ascii="Times New Roman" w:hAnsi="Times New Roman" w:cs="Times New Roman"/>
                <w:spacing w:val="11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10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conduită</w:t>
            </w:r>
            <w:r w:rsidRPr="00914307">
              <w:rPr>
                <w:rFonts w:ascii="Times New Roman" w:hAnsi="Times New Roman" w:cs="Times New Roman"/>
                <w:spacing w:val="9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a</w:t>
            </w:r>
            <w:r w:rsidRPr="00914307">
              <w:rPr>
                <w:rFonts w:ascii="Times New Roman" w:hAnsi="Times New Roman" w:cs="Times New Roman"/>
                <w:spacing w:val="-43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funcţionarilor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publici,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republicată</w:t>
            </w:r>
          </w:p>
          <w:p w14:paraId="3172F7A0" w14:textId="77777777" w:rsidR="00AD5B7B" w:rsidRPr="00914307" w:rsidRDefault="00111144">
            <w:pPr>
              <w:pStyle w:val="TableParagraph"/>
              <w:spacing w:before="0" w:line="187" w:lineRule="auto"/>
              <w:ind w:left="115"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-</w:t>
            </w:r>
            <w:r w:rsidRPr="00914307">
              <w:rPr>
                <w:rFonts w:ascii="Times New Roman" w:hAnsi="Times New Roman" w:cs="Times New Roman"/>
                <w:spacing w:val="4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Legea</w:t>
            </w:r>
            <w:r w:rsidRPr="00914307">
              <w:rPr>
                <w:rFonts w:ascii="Times New Roman" w:hAnsi="Times New Roman" w:cs="Times New Roman"/>
                <w:spacing w:val="2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spacing w:val="4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477/2004</w:t>
            </w:r>
            <w:r w:rsidRPr="00914307">
              <w:rPr>
                <w:rFonts w:ascii="Times New Roman" w:hAnsi="Times New Roman" w:cs="Times New Roman"/>
                <w:spacing w:val="5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4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Codul</w:t>
            </w:r>
            <w:r w:rsidRPr="00914307">
              <w:rPr>
                <w:rFonts w:ascii="Times New Roman" w:hAnsi="Times New Roman" w:cs="Times New Roman"/>
                <w:spacing w:val="4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4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conduită</w:t>
            </w:r>
            <w:r w:rsidRPr="00914307">
              <w:rPr>
                <w:rFonts w:ascii="Times New Roman" w:hAnsi="Times New Roman" w:cs="Times New Roman"/>
                <w:spacing w:val="3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a</w:t>
            </w:r>
            <w:r w:rsidRPr="00914307">
              <w:rPr>
                <w:rFonts w:ascii="Times New Roman" w:hAnsi="Times New Roman" w:cs="Times New Roman"/>
                <w:spacing w:val="1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personalului contractual din autorităţile şi instituţiile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publice</w:t>
            </w:r>
          </w:p>
          <w:p w14:paraId="229270FF" w14:textId="77777777" w:rsidR="00AD5B7B" w:rsidRPr="00914307" w:rsidRDefault="00111144">
            <w:pPr>
              <w:pStyle w:val="TableParagraph"/>
              <w:numPr>
                <w:ilvl w:val="0"/>
                <w:numId w:val="6"/>
              </w:numPr>
              <w:tabs>
                <w:tab w:val="left" w:pos="228"/>
              </w:tabs>
              <w:spacing w:before="1" w:line="187" w:lineRule="auto"/>
              <w:ind w:right="19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Legea</w:t>
            </w:r>
            <w:r w:rsidRPr="00914307">
              <w:rPr>
                <w:rFonts w:ascii="Times New Roman" w:hAnsi="Times New Roman" w:cs="Times New Roman"/>
                <w:spacing w:val="19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spacing w:val="20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303/2004</w:t>
            </w:r>
            <w:r w:rsidRPr="00914307">
              <w:rPr>
                <w:rFonts w:ascii="Times New Roman" w:hAnsi="Times New Roman" w:cs="Times New Roman"/>
                <w:spacing w:val="21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20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statutul</w:t>
            </w:r>
            <w:r w:rsidRPr="00914307">
              <w:rPr>
                <w:rFonts w:ascii="Times New Roman" w:hAnsi="Times New Roman" w:cs="Times New Roman"/>
                <w:spacing w:val="19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judecătorilor</w:t>
            </w:r>
            <w:r w:rsidRPr="00914307">
              <w:rPr>
                <w:rFonts w:ascii="Times New Roman" w:hAnsi="Times New Roman" w:cs="Times New Roman"/>
                <w:spacing w:val="21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şi</w:t>
            </w:r>
            <w:r w:rsidRPr="00914307">
              <w:rPr>
                <w:rFonts w:ascii="Times New Roman" w:hAnsi="Times New Roman" w:cs="Times New Roman"/>
                <w:spacing w:val="-43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procurorilor, republicată, cu modificările şi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completările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ulterioare</w:t>
            </w:r>
          </w:p>
          <w:p w14:paraId="67059F21" w14:textId="77777777" w:rsidR="00AD5B7B" w:rsidRPr="00914307" w:rsidRDefault="00111144">
            <w:pPr>
              <w:pStyle w:val="TableParagraph"/>
              <w:spacing w:before="1" w:line="187" w:lineRule="auto"/>
              <w:ind w:left="115"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-</w:t>
            </w:r>
            <w:r w:rsidRPr="00914307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Hotărârea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Guvernului</w:t>
            </w:r>
            <w:r w:rsidRPr="00914307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991/2005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pentru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aprobarea Codului de etică şi deontologie al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poliţistului</w:t>
            </w:r>
          </w:p>
          <w:p w14:paraId="5DB6B38A" w14:textId="77777777" w:rsidR="00AD5B7B" w:rsidRPr="00914307" w:rsidRDefault="00111144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spacing w:before="0" w:line="187" w:lineRule="auto"/>
              <w:ind w:left="172" w:right="231" w:firstLine="1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Hotărârea</w:t>
            </w:r>
            <w:r w:rsidRPr="00914307">
              <w:rPr>
                <w:rFonts w:ascii="Times New Roman" w:hAnsi="Times New Roman" w:cs="Times New Roman"/>
                <w:spacing w:val="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Consiliului</w:t>
            </w:r>
            <w:r w:rsidRPr="00914307">
              <w:rPr>
                <w:rFonts w:ascii="Times New Roman" w:hAnsi="Times New Roman" w:cs="Times New Roman"/>
                <w:spacing w:val="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Superior</w:t>
            </w:r>
            <w:r w:rsidRPr="00914307">
              <w:rPr>
                <w:rFonts w:ascii="Times New Roman" w:hAnsi="Times New Roman" w:cs="Times New Roman"/>
                <w:spacing w:val="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al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Magistraturii</w:t>
            </w:r>
            <w:r w:rsidRPr="00914307">
              <w:rPr>
                <w:rFonts w:ascii="Times New Roman" w:hAnsi="Times New Roman" w:cs="Times New Roman"/>
                <w:spacing w:val="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328/2005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pentru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aprobarea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Codului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deontologic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al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judecătorilor</w:t>
            </w:r>
            <w:r w:rsidRPr="0091430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procurorilor</w:t>
            </w:r>
          </w:p>
          <w:p w14:paraId="4512AD51" w14:textId="77777777" w:rsidR="00AD5B7B" w:rsidRPr="00914307" w:rsidRDefault="00111144">
            <w:pPr>
              <w:pStyle w:val="TableParagraph"/>
              <w:spacing w:before="0" w:line="181" w:lineRule="exact"/>
              <w:ind w:left="115"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-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Ordinul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secretarului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general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al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Guvernului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nr.</w:t>
            </w:r>
          </w:p>
          <w:p w14:paraId="788FE3C0" w14:textId="77777777" w:rsidR="00AD5B7B" w:rsidRPr="00914307" w:rsidRDefault="00111144">
            <w:pPr>
              <w:pStyle w:val="TableParagraph"/>
              <w:spacing w:before="12" w:line="187" w:lineRule="auto"/>
              <w:ind w:left="40" w:righ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600/2018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aprobarea</w:t>
            </w:r>
            <w:r w:rsidRPr="00914307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Codului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controlului</w:t>
            </w:r>
            <w:r w:rsidRPr="00914307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intern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managerial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al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entităților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publice</w:t>
            </w:r>
          </w:p>
          <w:p w14:paraId="43212919" w14:textId="77777777" w:rsidR="00AD5B7B" w:rsidRPr="00914307" w:rsidRDefault="00111144">
            <w:pPr>
              <w:pStyle w:val="TableParagraph"/>
              <w:spacing w:before="0" w:line="208" w:lineRule="exact"/>
              <w:ind w:left="115"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Ordine</w:t>
            </w:r>
            <w:r w:rsidRPr="00914307">
              <w:rPr>
                <w:rFonts w:ascii="Times New Roman" w:hAnsi="Times New Roman" w:cs="Times New Roman"/>
                <w:spacing w:val="2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interne/memorandumuri</w:t>
            </w:r>
          </w:p>
        </w:tc>
        <w:tc>
          <w:tcPr>
            <w:tcW w:w="5600" w:type="dxa"/>
          </w:tcPr>
          <w:p w14:paraId="6A3270BB" w14:textId="77777777" w:rsidR="00AD5B7B" w:rsidRPr="00914307" w:rsidRDefault="00111144">
            <w:pPr>
              <w:pStyle w:val="TableParagraph"/>
              <w:ind w:left="888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1.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 sesizări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privind încălcări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ale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normelor</w:t>
            </w:r>
          </w:p>
        </w:tc>
        <w:tc>
          <w:tcPr>
            <w:tcW w:w="1399" w:type="dxa"/>
          </w:tcPr>
          <w:p w14:paraId="2C1BAF2B" w14:textId="77777777" w:rsidR="00AD5B7B" w:rsidRPr="00914307" w:rsidRDefault="00111144">
            <w:pPr>
              <w:pStyle w:val="TableParagraph"/>
              <w:ind w:righ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708B2972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7096ED8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6922FF6D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7EADD907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6E6BD8FA" w14:textId="77777777" w:rsidR="00AD5B7B" w:rsidRPr="00914307" w:rsidRDefault="00111144">
            <w:pPr>
              <w:pStyle w:val="TableParagraph"/>
              <w:ind w:left="1171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2.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sesizări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curs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soluţionare</w:t>
            </w:r>
          </w:p>
        </w:tc>
        <w:tc>
          <w:tcPr>
            <w:tcW w:w="1399" w:type="dxa"/>
          </w:tcPr>
          <w:p w14:paraId="3A6FDD57" w14:textId="77777777" w:rsidR="00AD5B7B" w:rsidRPr="00914307" w:rsidRDefault="00111144">
            <w:pPr>
              <w:pStyle w:val="TableParagraph"/>
              <w:ind w:righ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7EC4A7EF" w14:textId="77777777">
        <w:trPr>
          <w:trHeight w:val="331"/>
        </w:trPr>
        <w:tc>
          <w:tcPr>
            <w:tcW w:w="700" w:type="dxa"/>
            <w:vMerge/>
            <w:tcBorders>
              <w:top w:val="nil"/>
            </w:tcBorders>
          </w:tcPr>
          <w:p w14:paraId="25C1E84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1AF810E8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39AD617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4B80A2CA" w14:textId="77777777" w:rsidR="00AD5B7B" w:rsidRPr="00914307" w:rsidRDefault="00111144">
            <w:pPr>
              <w:pStyle w:val="TableParagraph"/>
              <w:ind w:left="1559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3.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sesizări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soluţionate</w:t>
            </w:r>
          </w:p>
        </w:tc>
        <w:tc>
          <w:tcPr>
            <w:tcW w:w="1399" w:type="dxa"/>
          </w:tcPr>
          <w:p w14:paraId="20F1FEB2" w14:textId="77777777" w:rsidR="00AD5B7B" w:rsidRPr="00914307" w:rsidRDefault="00111144">
            <w:pPr>
              <w:pStyle w:val="TableParagraph"/>
              <w:ind w:righ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6BEC3434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596B81A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0C5980AB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60A9DEE9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6FD972B9" w14:textId="77777777" w:rsidR="00AD5B7B" w:rsidRPr="00914307" w:rsidRDefault="00111144">
            <w:pPr>
              <w:pStyle w:val="TableParagraph"/>
              <w:ind w:left="1929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4.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Durata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procedurilor</w:t>
            </w:r>
          </w:p>
        </w:tc>
        <w:tc>
          <w:tcPr>
            <w:tcW w:w="1399" w:type="dxa"/>
          </w:tcPr>
          <w:p w14:paraId="04131A7F" w14:textId="77777777" w:rsidR="00AD5B7B" w:rsidRPr="00914307" w:rsidRDefault="00111144">
            <w:pPr>
              <w:pStyle w:val="TableParagraph"/>
              <w:ind w:righ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22749CB1" w14:textId="77777777">
        <w:trPr>
          <w:trHeight w:val="331"/>
        </w:trPr>
        <w:tc>
          <w:tcPr>
            <w:tcW w:w="700" w:type="dxa"/>
            <w:vMerge/>
            <w:tcBorders>
              <w:top w:val="nil"/>
            </w:tcBorders>
          </w:tcPr>
          <w:p w14:paraId="5F9BA65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7148ACAB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0C15194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20769347" w14:textId="77777777" w:rsidR="00AD5B7B" w:rsidRPr="00914307" w:rsidRDefault="00111144">
            <w:pPr>
              <w:pStyle w:val="TableParagraph"/>
              <w:ind w:left="492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5.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decizii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prin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s-a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confirmat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încălcarea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normei</w:t>
            </w:r>
          </w:p>
        </w:tc>
        <w:tc>
          <w:tcPr>
            <w:tcW w:w="1399" w:type="dxa"/>
          </w:tcPr>
          <w:p w14:paraId="7FFCDB43" w14:textId="77777777" w:rsidR="00AD5B7B" w:rsidRPr="00914307" w:rsidRDefault="00111144">
            <w:pPr>
              <w:pStyle w:val="TableParagraph"/>
              <w:ind w:righ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48FBC037" w14:textId="77777777">
        <w:trPr>
          <w:trHeight w:val="331"/>
        </w:trPr>
        <w:tc>
          <w:tcPr>
            <w:tcW w:w="700" w:type="dxa"/>
            <w:vMerge/>
            <w:tcBorders>
              <w:top w:val="nil"/>
            </w:tcBorders>
          </w:tcPr>
          <w:p w14:paraId="6EABF5C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5601F94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24C565B9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43DC3BE1" w14:textId="77777777" w:rsidR="00AD5B7B" w:rsidRPr="00914307" w:rsidRDefault="00111144">
            <w:pPr>
              <w:pStyle w:val="TableParagraph"/>
              <w:ind w:left="917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6.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măsuri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dispuse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diferenţiate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tipuri</w:t>
            </w:r>
          </w:p>
        </w:tc>
        <w:tc>
          <w:tcPr>
            <w:tcW w:w="1399" w:type="dxa"/>
          </w:tcPr>
          <w:p w14:paraId="72F20020" w14:textId="77777777" w:rsidR="00AD5B7B" w:rsidRPr="00914307" w:rsidRDefault="00111144">
            <w:pPr>
              <w:pStyle w:val="TableParagraph"/>
              <w:ind w:righ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267BC22D" w14:textId="77777777">
        <w:trPr>
          <w:trHeight w:val="331"/>
        </w:trPr>
        <w:tc>
          <w:tcPr>
            <w:tcW w:w="700" w:type="dxa"/>
            <w:vMerge/>
            <w:tcBorders>
              <w:top w:val="nil"/>
            </w:tcBorders>
          </w:tcPr>
          <w:p w14:paraId="7D09C9BB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7B8CFD4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6ADD4776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460B5C66" w14:textId="77777777" w:rsidR="00AD5B7B" w:rsidRPr="00914307" w:rsidRDefault="00111144">
            <w:pPr>
              <w:pStyle w:val="TableParagraph"/>
              <w:ind w:left="307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7.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decizii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ale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comisiei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anulate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sau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modificate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instanţă</w:t>
            </w:r>
          </w:p>
        </w:tc>
        <w:tc>
          <w:tcPr>
            <w:tcW w:w="1399" w:type="dxa"/>
          </w:tcPr>
          <w:p w14:paraId="3CE48980" w14:textId="77777777" w:rsidR="00AD5B7B" w:rsidRPr="00914307" w:rsidRDefault="00111144">
            <w:pPr>
              <w:pStyle w:val="TableParagraph"/>
              <w:ind w:righ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63DFEECD" w14:textId="77777777">
        <w:trPr>
          <w:trHeight w:val="524"/>
        </w:trPr>
        <w:tc>
          <w:tcPr>
            <w:tcW w:w="700" w:type="dxa"/>
            <w:vMerge/>
            <w:tcBorders>
              <w:top w:val="nil"/>
            </w:tcBorders>
          </w:tcPr>
          <w:p w14:paraId="74D5078B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2B8F5F7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364E8817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7DC799BE" w14:textId="77777777" w:rsidR="00AD5B7B" w:rsidRPr="00914307" w:rsidRDefault="00111144">
            <w:pPr>
              <w:pStyle w:val="TableParagraph"/>
              <w:spacing w:before="91" w:line="187" w:lineRule="auto"/>
              <w:ind w:left="2415" w:hanging="222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8.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Gradul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cunoaştere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către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angajaţi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normelor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(chestionare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evaluare)</w:t>
            </w:r>
          </w:p>
        </w:tc>
        <w:tc>
          <w:tcPr>
            <w:tcW w:w="1399" w:type="dxa"/>
          </w:tcPr>
          <w:p w14:paraId="6D62017C" w14:textId="2749D26B" w:rsidR="00AD5B7B" w:rsidRPr="00914307" w:rsidRDefault="00914307">
            <w:pPr>
              <w:pStyle w:val="TableParagraph"/>
              <w:ind w:left="221" w:right="2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11144" w:rsidRPr="0091430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AD5B7B" w:rsidRPr="00914307" w14:paraId="67716C5F" w14:textId="77777777">
        <w:trPr>
          <w:trHeight w:val="331"/>
        </w:trPr>
        <w:tc>
          <w:tcPr>
            <w:tcW w:w="700" w:type="dxa"/>
            <w:vMerge/>
            <w:tcBorders>
              <w:top w:val="nil"/>
            </w:tcBorders>
          </w:tcPr>
          <w:p w14:paraId="20D918F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439EDA06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401EF76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7F06722C" w14:textId="77777777" w:rsidR="00AD5B7B" w:rsidRPr="00914307" w:rsidRDefault="00111144">
            <w:pPr>
              <w:pStyle w:val="TableParagraph"/>
              <w:ind w:left="444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9.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activităţi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formare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normele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conduită</w:t>
            </w:r>
          </w:p>
        </w:tc>
        <w:tc>
          <w:tcPr>
            <w:tcW w:w="1399" w:type="dxa"/>
          </w:tcPr>
          <w:p w14:paraId="35570BEE" w14:textId="77777777" w:rsidR="00AD5B7B" w:rsidRPr="00914307" w:rsidRDefault="00111144">
            <w:pPr>
              <w:pStyle w:val="TableParagraph"/>
              <w:ind w:righ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783D33CC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05575A39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032CEACB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6D38160E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1BB30CA7" w14:textId="77777777" w:rsidR="00AD5B7B" w:rsidRPr="00914307" w:rsidRDefault="00111144">
            <w:pPr>
              <w:pStyle w:val="TableParagraph"/>
              <w:spacing w:before="91" w:line="187" w:lineRule="auto"/>
              <w:ind w:left="1853" w:right="131" w:hanging="1762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10.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au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fost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instruite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prin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intermediul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acţiunilor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formare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profesională</w:t>
            </w:r>
          </w:p>
        </w:tc>
        <w:tc>
          <w:tcPr>
            <w:tcW w:w="1399" w:type="dxa"/>
          </w:tcPr>
          <w:p w14:paraId="3EF92CEC" w14:textId="77777777" w:rsidR="00AD5B7B" w:rsidRPr="00914307" w:rsidRDefault="00111144">
            <w:pPr>
              <w:pStyle w:val="TableParagraph"/>
              <w:ind w:righ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0AF57962" w14:textId="77777777">
        <w:trPr>
          <w:trHeight w:val="524"/>
        </w:trPr>
        <w:tc>
          <w:tcPr>
            <w:tcW w:w="700" w:type="dxa"/>
            <w:vMerge/>
            <w:tcBorders>
              <w:top w:val="nil"/>
            </w:tcBorders>
          </w:tcPr>
          <w:p w14:paraId="5EF8FFA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1175D00B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6FBAE5F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70147EB4" w14:textId="77777777" w:rsidR="00AD5B7B" w:rsidRPr="00914307" w:rsidRDefault="00111144">
            <w:pPr>
              <w:pStyle w:val="TableParagraph"/>
              <w:spacing w:before="91" w:line="187" w:lineRule="auto"/>
              <w:ind w:left="276" w:firstLine="76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11.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măsuri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administrative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adoptate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pentru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înlăturarea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cauzelor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sau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circumstanţelor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au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favorizat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încălcarea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normelor</w:t>
            </w:r>
          </w:p>
        </w:tc>
        <w:tc>
          <w:tcPr>
            <w:tcW w:w="1399" w:type="dxa"/>
          </w:tcPr>
          <w:p w14:paraId="5D4DC117" w14:textId="77777777" w:rsidR="00AD5B7B" w:rsidRPr="00914307" w:rsidRDefault="00111144">
            <w:pPr>
              <w:pStyle w:val="TableParagraph"/>
              <w:ind w:righ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7BBF0F7D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063E58E8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20E5678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1BC10560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56F80638" w14:textId="77777777" w:rsidR="00AD5B7B" w:rsidRPr="00914307" w:rsidRDefault="00111144">
            <w:pPr>
              <w:pStyle w:val="TableParagraph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12.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instituţie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 au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săvârşit abateri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disciplinare</w:t>
            </w:r>
          </w:p>
        </w:tc>
        <w:tc>
          <w:tcPr>
            <w:tcW w:w="1399" w:type="dxa"/>
          </w:tcPr>
          <w:p w14:paraId="04138417" w14:textId="77777777" w:rsidR="00AD5B7B" w:rsidRPr="00914307" w:rsidRDefault="00111144">
            <w:pPr>
              <w:pStyle w:val="TableParagraph"/>
              <w:ind w:righ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583F58EF" w14:textId="77777777">
        <w:trPr>
          <w:trHeight w:val="580"/>
        </w:trPr>
        <w:tc>
          <w:tcPr>
            <w:tcW w:w="700" w:type="dxa"/>
            <w:vMerge/>
            <w:tcBorders>
              <w:top w:val="nil"/>
            </w:tcBorders>
          </w:tcPr>
          <w:p w14:paraId="6BC223E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11E8013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0C82E8DB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152BDF8B" w14:textId="77777777" w:rsidR="00AD5B7B" w:rsidRPr="00914307" w:rsidRDefault="00111144">
            <w:pPr>
              <w:pStyle w:val="TableParagraph"/>
              <w:spacing w:before="91" w:line="187" w:lineRule="auto"/>
              <w:ind w:left="2043" w:hanging="1829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13.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au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săvârşit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mod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repetat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abateri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la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normele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respective</w:t>
            </w:r>
          </w:p>
        </w:tc>
        <w:tc>
          <w:tcPr>
            <w:tcW w:w="1399" w:type="dxa"/>
          </w:tcPr>
          <w:p w14:paraId="4F2BA3FF" w14:textId="77777777" w:rsidR="00AD5B7B" w:rsidRPr="00914307" w:rsidRDefault="00111144">
            <w:pPr>
              <w:pStyle w:val="TableParagraph"/>
              <w:ind w:righ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</w:tbl>
    <w:p w14:paraId="1143A6DD" w14:textId="77777777" w:rsidR="00AD5B7B" w:rsidRPr="00914307" w:rsidRDefault="00AD5B7B">
      <w:pPr>
        <w:jc w:val="center"/>
        <w:rPr>
          <w:rFonts w:ascii="Times New Roman" w:hAnsi="Times New Roman" w:cs="Times New Roman"/>
          <w:sz w:val="20"/>
          <w:szCs w:val="20"/>
        </w:rPr>
        <w:sectPr w:rsidR="00AD5B7B" w:rsidRPr="00914307">
          <w:footerReference w:type="default" r:id="rId7"/>
          <w:pgSz w:w="16840" w:h="11910" w:orient="landscape"/>
          <w:pgMar w:top="1100" w:right="1300" w:bottom="260" w:left="1300" w:header="0" w:footer="65" w:gutter="0"/>
          <w:pgNumType w:start="1"/>
          <w:cols w:space="720"/>
        </w:sectPr>
      </w:pPr>
    </w:p>
    <w:p w14:paraId="6B651E2F" w14:textId="77777777" w:rsidR="00AD5B7B" w:rsidRPr="00914307" w:rsidRDefault="00AD5B7B">
      <w:pPr>
        <w:pStyle w:val="Corptext"/>
        <w:spacing w:before="2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"/>
        <w:gridCol w:w="2100"/>
        <w:gridCol w:w="4200"/>
        <w:gridCol w:w="5600"/>
        <w:gridCol w:w="1399"/>
      </w:tblGrid>
      <w:tr w:rsidR="00AD5B7B" w:rsidRPr="00914307" w14:paraId="08EC89D2" w14:textId="77777777">
        <w:trPr>
          <w:trHeight w:val="332"/>
        </w:trPr>
        <w:tc>
          <w:tcPr>
            <w:tcW w:w="700" w:type="dxa"/>
            <w:vMerge w:val="restart"/>
          </w:tcPr>
          <w:p w14:paraId="2143F03B" w14:textId="77777777" w:rsidR="00AD5B7B" w:rsidRPr="00914307" w:rsidRDefault="00111144">
            <w:pPr>
              <w:pStyle w:val="TableParagraph"/>
              <w:ind w:left="71" w:right="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00" w:type="dxa"/>
            <w:vMerge w:val="restart"/>
          </w:tcPr>
          <w:p w14:paraId="4663C45A" w14:textId="77777777" w:rsidR="00AD5B7B" w:rsidRPr="00914307" w:rsidRDefault="00111144">
            <w:pPr>
              <w:pStyle w:val="TableParagraph"/>
              <w:ind w:left="298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Declararea</w:t>
            </w:r>
            <w:r w:rsidRPr="00914307">
              <w:rPr>
                <w:rFonts w:ascii="Times New Roman" w:hAnsi="Times New Roman" w:cs="Times New Roman"/>
                <w:spacing w:val="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averilor</w:t>
            </w:r>
          </w:p>
        </w:tc>
        <w:tc>
          <w:tcPr>
            <w:tcW w:w="4200" w:type="dxa"/>
            <w:vMerge w:val="restart"/>
          </w:tcPr>
          <w:p w14:paraId="7C707E05" w14:textId="77777777" w:rsidR="00AD5B7B" w:rsidRPr="00914307" w:rsidRDefault="00111144">
            <w:pPr>
              <w:pStyle w:val="TableParagraph"/>
              <w:spacing w:before="91" w:line="187" w:lineRule="auto"/>
              <w:ind w:left="38" w:right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-</w:t>
            </w:r>
            <w:r w:rsidRPr="00914307">
              <w:rPr>
                <w:rFonts w:ascii="Times New Roman" w:hAnsi="Times New Roman" w:cs="Times New Roman"/>
                <w:spacing w:val="15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Legea</w:t>
            </w:r>
            <w:r w:rsidRPr="00914307">
              <w:rPr>
                <w:rFonts w:ascii="Times New Roman" w:hAnsi="Times New Roman" w:cs="Times New Roman"/>
                <w:spacing w:val="13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spacing w:val="15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176/2010</w:t>
            </w:r>
            <w:r w:rsidRPr="00914307">
              <w:rPr>
                <w:rFonts w:ascii="Times New Roman" w:hAnsi="Times New Roman" w:cs="Times New Roman"/>
                <w:spacing w:val="16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15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integritatea</w:t>
            </w:r>
            <w:r w:rsidRPr="00914307">
              <w:rPr>
                <w:rFonts w:ascii="Times New Roman" w:hAnsi="Times New Roman" w:cs="Times New Roman"/>
                <w:spacing w:val="15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15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exercitarea</w:t>
            </w:r>
            <w:r w:rsidRPr="00914307">
              <w:rPr>
                <w:rFonts w:ascii="Times New Roman" w:hAnsi="Times New Roman" w:cs="Times New Roman"/>
                <w:spacing w:val="-43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funcţiilor</w:t>
            </w:r>
            <w:r w:rsidRPr="00914307">
              <w:rPr>
                <w:rFonts w:ascii="Times New Roman" w:hAnsi="Times New Roman" w:cs="Times New Roman"/>
                <w:spacing w:val="1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şi</w:t>
            </w:r>
            <w:r w:rsidRPr="00914307">
              <w:rPr>
                <w:rFonts w:ascii="Times New Roman" w:hAnsi="Times New Roman" w:cs="Times New Roman"/>
                <w:spacing w:val="1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demnităţilor</w:t>
            </w:r>
            <w:r w:rsidRPr="00914307">
              <w:rPr>
                <w:rFonts w:ascii="Times New Roman" w:hAnsi="Times New Roman" w:cs="Times New Roman"/>
                <w:spacing w:val="1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publice,</w:t>
            </w:r>
            <w:r w:rsidRPr="00914307">
              <w:rPr>
                <w:rFonts w:ascii="Times New Roman" w:hAnsi="Times New Roman" w:cs="Times New Roman"/>
                <w:spacing w:val="1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pentru</w:t>
            </w:r>
            <w:r w:rsidRPr="00914307">
              <w:rPr>
                <w:rFonts w:ascii="Times New Roman" w:hAnsi="Times New Roman" w:cs="Times New Roman"/>
                <w:spacing w:val="1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modificarea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şi</w:t>
            </w:r>
            <w:r w:rsidRPr="00914307">
              <w:rPr>
                <w:rFonts w:ascii="Times New Roman" w:hAnsi="Times New Roman" w:cs="Times New Roman"/>
                <w:spacing w:val="9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completarea</w:t>
            </w:r>
            <w:r w:rsidRPr="00914307">
              <w:rPr>
                <w:rFonts w:ascii="Times New Roman" w:hAnsi="Times New Roman" w:cs="Times New Roman"/>
                <w:spacing w:val="10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Legii</w:t>
            </w:r>
            <w:r w:rsidRPr="00914307">
              <w:rPr>
                <w:rFonts w:ascii="Times New Roman" w:hAnsi="Times New Roman" w:cs="Times New Roman"/>
                <w:spacing w:val="9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spacing w:val="11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144/2007</w:t>
            </w:r>
            <w:r w:rsidRPr="00914307">
              <w:rPr>
                <w:rFonts w:ascii="Times New Roman" w:hAnsi="Times New Roman" w:cs="Times New Roman"/>
                <w:spacing w:val="11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11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înfiinţarea,</w:t>
            </w:r>
            <w:r w:rsidRPr="00914307">
              <w:rPr>
                <w:rFonts w:ascii="Times New Roman" w:hAnsi="Times New Roman" w:cs="Times New Roman"/>
                <w:spacing w:val="1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organizarea şi funcţionarea Agenţiei Naţionale 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Integritate, precum şi pentru modificarea şi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completarea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altor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acte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normative;</w:t>
            </w:r>
          </w:p>
          <w:p w14:paraId="029F710B" w14:textId="77777777" w:rsidR="00AD5B7B" w:rsidRPr="00914307" w:rsidRDefault="00111144">
            <w:pPr>
              <w:pStyle w:val="TableParagraph"/>
              <w:spacing w:before="1" w:line="187" w:lineRule="auto"/>
              <w:ind w:left="54" w:right="115"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- Legea nr. 161/2003 privind unele măsuri pentru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asigurarea transparenţei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exercitarea demnităţilor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publice, a funcţiilor publice şi în mediul de afaceri,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prevenirea şi sancţionarea corupţiei, cu modificările şi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completările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ulterioare.</w:t>
            </w:r>
          </w:p>
        </w:tc>
        <w:tc>
          <w:tcPr>
            <w:tcW w:w="5600" w:type="dxa"/>
          </w:tcPr>
          <w:p w14:paraId="39C063C6" w14:textId="77777777" w:rsidR="00AD5B7B" w:rsidRPr="00914307" w:rsidRDefault="00111144">
            <w:pPr>
              <w:pStyle w:val="TableParagraph"/>
              <w:ind w:left="158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1.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au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obligaţia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depunerii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declaraţiei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avere</w:t>
            </w:r>
          </w:p>
        </w:tc>
        <w:tc>
          <w:tcPr>
            <w:tcW w:w="1399" w:type="dxa"/>
          </w:tcPr>
          <w:p w14:paraId="24C0864A" w14:textId="25366744" w:rsidR="00AD5B7B" w:rsidRPr="00914307" w:rsidRDefault="00095C47">
            <w:pPr>
              <w:pStyle w:val="TableParagraph"/>
              <w:ind w:left="56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AD5B7B" w:rsidRPr="00914307" w14:paraId="10FD0DB4" w14:textId="77777777">
        <w:trPr>
          <w:trHeight w:val="331"/>
        </w:trPr>
        <w:tc>
          <w:tcPr>
            <w:tcW w:w="700" w:type="dxa"/>
            <w:vMerge/>
            <w:tcBorders>
              <w:top w:val="nil"/>
            </w:tcBorders>
          </w:tcPr>
          <w:p w14:paraId="756FF4F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631559A2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451C74CB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6FB95A86" w14:textId="77777777" w:rsidR="00AD5B7B" w:rsidRPr="00914307" w:rsidRDefault="00111144">
            <w:pPr>
              <w:pStyle w:val="TableParagraph"/>
              <w:ind w:left="168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2.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au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depus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termen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declaraţii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avere</w:t>
            </w:r>
          </w:p>
        </w:tc>
        <w:tc>
          <w:tcPr>
            <w:tcW w:w="1399" w:type="dxa"/>
          </w:tcPr>
          <w:p w14:paraId="34D2AB29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5C09EE6C" w14:textId="77777777">
        <w:trPr>
          <w:trHeight w:val="331"/>
        </w:trPr>
        <w:tc>
          <w:tcPr>
            <w:tcW w:w="700" w:type="dxa"/>
            <w:vMerge/>
            <w:tcBorders>
              <w:top w:val="nil"/>
            </w:tcBorders>
          </w:tcPr>
          <w:p w14:paraId="570362A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37EC2CE2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7A82A4E0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00FC3039" w14:textId="77777777" w:rsidR="00AD5B7B" w:rsidRPr="00914307" w:rsidRDefault="00111144">
            <w:pPr>
              <w:pStyle w:val="TableParagraph"/>
              <w:ind w:left="55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3.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au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depus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declaraţii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avere</w:t>
            </w:r>
          </w:p>
        </w:tc>
        <w:tc>
          <w:tcPr>
            <w:tcW w:w="1399" w:type="dxa"/>
          </w:tcPr>
          <w:p w14:paraId="65D29E25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39093B2F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040C89A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70091B56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286AAC6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1F63BBB7" w14:textId="77777777" w:rsidR="00AD5B7B" w:rsidRPr="00914307" w:rsidRDefault="00111144">
            <w:pPr>
              <w:pStyle w:val="TableParagraph"/>
              <w:ind w:left="17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4.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sesizări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ale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ANI</w:t>
            </w:r>
          </w:p>
        </w:tc>
        <w:tc>
          <w:tcPr>
            <w:tcW w:w="1399" w:type="dxa"/>
          </w:tcPr>
          <w:p w14:paraId="502510FB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7EC21F4B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32305749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039163DD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7BB0CEAD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48F5C84B" w14:textId="77777777" w:rsidR="00AD5B7B" w:rsidRPr="00914307" w:rsidRDefault="00111144">
            <w:pPr>
              <w:pStyle w:val="TableParagraph"/>
              <w:ind w:left="172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5.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decizii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ANI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urmare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sesizărilor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transmise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instituţie</w:t>
            </w:r>
          </w:p>
        </w:tc>
        <w:tc>
          <w:tcPr>
            <w:tcW w:w="1399" w:type="dxa"/>
          </w:tcPr>
          <w:p w14:paraId="1811D26B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0E1611F2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78378AE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05D9FB6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168F16C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0A6ABC00" w14:textId="77777777" w:rsidR="00AD5B7B" w:rsidRPr="00914307" w:rsidRDefault="00111144">
            <w:pPr>
              <w:pStyle w:val="TableParagraph"/>
              <w:spacing w:before="91" w:line="187" w:lineRule="auto"/>
              <w:ind w:left="2283" w:right="555" w:hanging="178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6. Număr de decizii ale ANI puse în aplicare (privind avererea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nejustificată)</w:t>
            </w:r>
          </w:p>
        </w:tc>
        <w:tc>
          <w:tcPr>
            <w:tcW w:w="1399" w:type="dxa"/>
          </w:tcPr>
          <w:p w14:paraId="3BBAF357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42CAFB47" w14:textId="77777777">
        <w:trPr>
          <w:trHeight w:val="524"/>
        </w:trPr>
        <w:tc>
          <w:tcPr>
            <w:tcW w:w="700" w:type="dxa"/>
            <w:vMerge/>
            <w:tcBorders>
              <w:top w:val="nil"/>
            </w:tcBorders>
          </w:tcPr>
          <w:p w14:paraId="7FBB335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4BAEC822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0B40ADAD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4B5379D9" w14:textId="77777777" w:rsidR="00AD5B7B" w:rsidRPr="00914307" w:rsidRDefault="00111144">
            <w:pPr>
              <w:pStyle w:val="TableParagraph"/>
              <w:spacing w:before="91" w:line="187" w:lineRule="auto"/>
              <w:ind w:left="2626" w:right="150" w:hanging="2526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7.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hotărâri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ale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instanţelor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judecată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urmare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sesizărilor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ANI</w:t>
            </w:r>
          </w:p>
        </w:tc>
        <w:tc>
          <w:tcPr>
            <w:tcW w:w="1399" w:type="dxa"/>
          </w:tcPr>
          <w:p w14:paraId="5C7655EB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7A913086" w14:textId="77777777">
        <w:trPr>
          <w:trHeight w:val="716"/>
        </w:trPr>
        <w:tc>
          <w:tcPr>
            <w:tcW w:w="700" w:type="dxa"/>
            <w:vMerge/>
            <w:tcBorders>
              <w:top w:val="nil"/>
            </w:tcBorders>
          </w:tcPr>
          <w:p w14:paraId="0016A3A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7F90A40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6AF20F30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633DA024" w14:textId="77777777" w:rsidR="00AD5B7B" w:rsidRPr="00914307" w:rsidRDefault="00111144">
            <w:pPr>
              <w:pStyle w:val="TableParagraph"/>
              <w:spacing w:before="91" w:line="187" w:lineRule="auto"/>
              <w:ind w:left="331" w:hanging="269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8.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măsuri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administrative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adoptate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pentru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înlăturarea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cauzelor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sau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circumstanţelor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au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favorizat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încălcarea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normelor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privind</w:t>
            </w:r>
          </w:p>
          <w:p w14:paraId="4E358115" w14:textId="77777777" w:rsidR="00AD5B7B" w:rsidRPr="00914307" w:rsidRDefault="00111144">
            <w:pPr>
              <w:pStyle w:val="TableParagraph"/>
              <w:spacing w:before="0" w:line="208" w:lineRule="exact"/>
              <w:ind w:left="2060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declararea</w:t>
            </w:r>
            <w:r w:rsidRPr="00914307">
              <w:rPr>
                <w:rFonts w:ascii="Times New Roman" w:hAnsi="Times New Roman" w:cs="Times New Roman"/>
                <w:spacing w:val="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averilor</w:t>
            </w:r>
          </w:p>
        </w:tc>
        <w:tc>
          <w:tcPr>
            <w:tcW w:w="1399" w:type="dxa"/>
          </w:tcPr>
          <w:p w14:paraId="75A5F411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48E73103" w14:textId="77777777">
        <w:trPr>
          <w:trHeight w:val="716"/>
        </w:trPr>
        <w:tc>
          <w:tcPr>
            <w:tcW w:w="700" w:type="dxa"/>
            <w:vMerge/>
            <w:tcBorders>
              <w:top w:val="nil"/>
            </w:tcBorders>
          </w:tcPr>
          <w:p w14:paraId="2EFF8AB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1C79D9C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09A3DFA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6EC83DB8" w14:textId="77777777" w:rsidR="00AD5B7B" w:rsidRPr="00914307" w:rsidRDefault="00111144">
            <w:pPr>
              <w:pStyle w:val="TableParagraph"/>
              <w:spacing w:before="91" w:line="187" w:lineRule="auto"/>
              <w:ind w:left="337" w:hanging="39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9.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consultaţii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oferite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persoanele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responsabile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pentru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implementarea</w:t>
            </w:r>
            <w:r w:rsidRPr="00914307">
              <w:rPr>
                <w:rFonts w:ascii="Times New Roman" w:hAnsi="Times New Roman" w:cs="Times New Roman"/>
                <w:spacing w:val="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prevederilor</w:t>
            </w:r>
            <w:r w:rsidRPr="00914307">
              <w:rPr>
                <w:rFonts w:ascii="Times New Roman" w:hAnsi="Times New Roman" w:cs="Times New Roman"/>
                <w:spacing w:val="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legale</w:t>
            </w:r>
            <w:r w:rsidRPr="00914307">
              <w:rPr>
                <w:rFonts w:ascii="Times New Roman" w:hAnsi="Times New Roman" w:cs="Times New Roman"/>
                <w:spacing w:val="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declaraţiile</w:t>
            </w:r>
            <w:r w:rsidRPr="00914307">
              <w:rPr>
                <w:rFonts w:ascii="Times New Roman" w:hAnsi="Times New Roman" w:cs="Times New Roman"/>
                <w:spacing w:val="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avere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şi</w:t>
            </w:r>
          </w:p>
          <w:p w14:paraId="12F4A831" w14:textId="77777777" w:rsidR="00AD5B7B" w:rsidRPr="00914307" w:rsidRDefault="00111144">
            <w:pPr>
              <w:pStyle w:val="TableParagraph"/>
              <w:spacing w:before="0" w:line="208" w:lineRule="exact"/>
              <w:ind w:left="191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declaraţiile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interese</w:t>
            </w:r>
          </w:p>
        </w:tc>
        <w:tc>
          <w:tcPr>
            <w:tcW w:w="1399" w:type="dxa"/>
          </w:tcPr>
          <w:p w14:paraId="4EE52C74" w14:textId="77777777" w:rsidR="00AD5B7B" w:rsidRPr="00914307" w:rsidRDefault="00111144">
            <w:pPr>
              <w:pStyle w:val="TableParagraph"/>
              <w:ind w:left="569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AD5B7B" w:rsidRPr="00914307" w14:paraId="0AC0A165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685015E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6364581D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1B9548A6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4910C24D" w14:textId="77777777" w:rsidR="00AD5B7B" w:rsidRPr="00914307" w:rsidRDefault="00111144">
            <w:pPr>
              <w:pStyle w:val="TableParagraph"/>
              <w:spacing w:before="91" w:line="187" w:lineRule="auto"/>
              <w:ind w:left="1558" w:hanging="1514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10.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Gradul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cunoaştere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către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angajaţi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normelor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declararea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averilor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(chestionar</w:t>
            </w:r>
            <w:r w:rsidRPr="0091430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evaluare)</w:t>
            </w:r>
          </w:p>
        </w:tc>
        <w:tc>
          <w:tcPr>
            <w:tcW w:w="1399" w:type="dxa"/>
          </w:tcPr>
          <w:p w14:paraId="22FACE14" w14:textId="77777777" w:rsidR="00AD5B7B" w:rsidRPr="00914307" w:rsidRDefault="00111144">
            <w:pPr>
              <w:pStyle w:val="TableParagraph"/>
              <w:ind w:left="50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90%</w:t>
            </w:r>
          </w:p>
        </w:tc>
      </w:tr>
      <w:tr w:rsidR="00AD5B7B" w:rsidRPr="00914307" w14:paraId="481BB59E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1AFC6826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6034461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50716A0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29FD2C37" w14:textId="77777777" w:rsidR="00AD5B7B" w:rsidRPr="00914307" w:rsidRDefault="00111144">
            <w:pPr>
              <w:pStyle w:val="TableParagraph"/>
              <w:ind w:left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11.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activităţi 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formare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declaraţiile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avere</w:t>
            </w:r>
          </w:p>
        </w:tc>
        <w:tc>
          <w:tcPr>
            <w:tcW w:w="1399" w:type="dxa"/>
          </w:tcPr>
          <w:p w14:paraId="7096111F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623F1A0C" w14:textId="77777777">
        <w:trPr>
          <w:trHeight w:val="524"/>
        </w:trPr>
        <w:tc>
          <w:tcPr>
            <w:tcW w:w="700" w:type="dxa"/>
            <w:vMerge/>
            <w:tcBorders>
              <w:top w:val="nil"/>
            </w:tcBorders>
          </w:tcPr>
          <w:p w14:paraId="6A1342D7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7FF8272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6E0285A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71CDBE44" w14:textId="77777777" w:rsidR="00AD5B7B" w:rsidRPr="00914307" w:rsidRDefault="00111144">
            <w:pPr>
              <w:pStyle w:val="TableParagraph"/>
              <w:spacing w:before="91" w:line="187" w:lineRule="auto"/>
              <w:ind w:left="1853" w:right="131" w:hanging="1762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12.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au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fost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instruite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prin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intermediul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acţiunilor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formare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profesională</w:t>
            </w:r>
          </w:p>
        </w:tc>
        <w:tc>
          <w:tcPr>
            <w:tcW w:w="1399" w:type="dxa"/>
          </w:tcPr>
          <w:p w14:paraId="7D0920E0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1F1DB21C" w14:textId="77777777">
        <w:trPr>
          <w:trHeight w:val="331"/>
        </w:trPr>
        <w:tc>
          <w:tcPr>
            <w:tcW w:w="700" w:type="dxa"/>
            <w:vMerge w:val="restart"/>
          </w:tcPr>
          <w:p w14:paraId="29D7351F" w14:textId="77777777" w:rsidR="00AD5B7B" w:rsidRPr="00914307" w:rsidRDefault="00111144">
            <w:pPr>
              <w:pStyle w:val="TableParagraph"/>
              <w:ind w:left="71" w:right="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00" w:type="dxa"/>
            <w:vMerge w:val="restart"/>
          </w:tcPr>
          <w:p w14:paraId="401DBC48" w14:textId="77777777" w:rsidR="00AD5B7B" w:rsidRPr="00914307" w:rsidRDefault="00111144">
            <w:pPr>
              <w:pStyle w:val="TableParagraph"/>
              <w:ind w:left="199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Declararea</w:t>
            </w:r>
            <w:r w:rsidRPr="00914307">
              <w:rPr>
                <w:rFonts w:ascii="Times New Roman" w:hAnsi="Times New Roman" w:cs="Times New Roman"/>
                <w:spacing w:val="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cadourilor</w:t>
            </w:r>
          </w:p>
        </w:tc>
        <w:tc>
          <w:tcPr>
            <w:tcW w:w="4200" w:type="dxa"/>
            <w:vMerge w:val="restart"/>
          </w:tcPr>
          <w:p w14:paraId="4FCCDDB6" w14:textId="77777777" w:rsidR="00AD5B7B" w:rsidRPr="00914307" w:rsidRDefault="00111144">
            <w:pPr>
              <w:pStyle w:val="TableParagraph"/>
              <w:spacing w:before="91" w:line="187" w:lineRule="auto"/>
              <w:ind w:left="55" w:right="107" w:hanging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Legea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251/2004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unele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măsuri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referitoare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la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bunurile primite cu titlu gratuit cu prilejul unor acţiuni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protocol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exercitarea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mandatului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sau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funcţiei</w:t>
            </w:r>
          </w:p>
        </w:tc>
        <w:tc>
          <w:tcPr>
            <w:tcW w:w="5600" w:type="dxa"/>
          </w:tcPr>
          <w:p w14:paraId="01627ADE" w14:textId="77777777" w:rsidR="00AD5B7B" w:rsidRPr="00914307" w:rsidRDefault="00111144">
            <w:pPr>
              <w:pStyle w:val="TableParagraph"/>
              <w:ind w:left="77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1.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cadouri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primite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şi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înregistrate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registru</w:t>
            </w:r>
          </w:p>
        </w:tc>
        <w:tc>
          <w:tcPr>
            <w:tcW w:w="1399" w:type="dxa"/>
          </w:tcPr>
          <w:p w14:paraId="3A1051C4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0185E4BF" w14:textId="77777777">
        <w:trPr>
          <w:trHeight w:val="331"/>
        </w:trPr>
        <w:tc>
          <w:tcPr>
            <w:tcW w:w="700" w:type="dxa"/>
            <w:vMerge/>
            <w:tcBorders>
              <w:top w:val="nil"/>
            </w:tcBorders>
          </w:tcPr>
          <w:p w14:paraId="51469C4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1CE76F1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759ECBBB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67FAAC1C" w14:textId="77777777" w:rsidR="00AD5B7B" w:rsidRPr="00914307" w:rsidRDefault="00111144">
            <w:pPr>
              <w:pStyle w:val="TableParagraph"/>
              <w:ind w:left="826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2.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Publicarea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anuală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inventarului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Site-ul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unității</w:t>
            </w:r>
          </w:p>
        </w:tc>
        <w:tc>
          <w:tcPr>
            <w:tcW w:w="1399" w:type="dxa"/>
          </w:tcPr>
          <w:p w14:paraId="16A98CA9" w14:textId="77777777" w:rsidR="00AD5B7B" w:rsidRPr="00914307" w:rsidRDefault="00111144">
            <w:pPr>
              <w:pStyle w:val="TableParagraph"/>
              <w:ind w:left="552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</w:tr>
      <w:tr w:rsidR="00AD5B7B" w:rsidRPr="00914307" w14:paraId="22826FF5" w14:textId="77777777">
        <w:trPr>
          <w:trHeight w:val="331"/>
        </w:trPr>
        <w:tc>
          <w:tcPr>
            <w:tcW w:w="700" w:type="dxa"/>
            <w:vMerge/>
            <w:tcBorders>
              <w:top w:val="nil"/>
            </w:tcBorders>
          </w:tcPr>
          <w:p w14:paraId="08A5337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44B3A83B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3B49C287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17B8842C" w14:textId="77777777" w:rsidR="00AD5B7B" w:rsidRPr="00914307" w:rsidRDefault="00111144">
            <w:pPr>
              <w:pStyle w:val="TableParagraph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3.</w:t>
            </w:r>
            <w:r w:rsidRPr="00914307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situaţii</w:t>
            </w:r>
            <w:r w:rsidRPr="00914307">
              <w:rPr>
                <w:rFonts w:ascii="Times New Roman" w:hAnsi="Times New Roman" w:cs="Times New Roman"/>
                <w:spacing w:val="-10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-10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s-a</w:t>
            </w:r>
            <w:r w:rsidRPr="00914307">
              <w:rPr>
                <w:rFonts w:ascii="Times New Roman" w:hAnsi="Times New Roman" w:cs="Times New Roman"/>
                <w:spacing w:val="-10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achiziţionat</w:t>
            </w:r>
            <w:r w:rsidRPr="00914307">
              <w:rPr>
                <w:rFonts w:ascii="Times New Roman" w:hAnsi="Times New Roman" w:cs="Times New Roman"/>
                <w:spacing w:val="-10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cadoul</w:t>
            </w:r>
          </w:p>
        </w:tc>
        <w:tc>
          <w:tcPr>
            <w:tcW w:w="1399" w:type="dxa"/>
          </w:tcPr>
          <w:p w14:paraId="1CB33845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1F9001C0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010DC906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08E5957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6AA2D49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03C351BC" w14:textId="77777777" w:rsidR="00AD5B7B" w:rsidRPr="00914307" w:rsidRDefault="00111144">
            <w:pPr>
              <w:pStyle w:val="TableParagraph"/>
              <w:ind w:left="1447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4.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Valoarea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cadourilor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achiziţionate</w:t>
            </w:r>
          </w:p>
        </w:tc>
        <w:tc>
          <w:tcPr>
            <w:tcW w:w="1399" w:type="dxa"/>
          </w:tcPr>
          <w:p w14:paraId="7723480D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61F33290" w14:textId="77777777">
        <w:trPr>
          <w:trHeight w:val="331"/>
        </w:trPr>
        <w:tc>
          <w:tcPr>
            <w:tcW w:w="700" w:type="dxa"/>
            <w:vMerge/>
            <w:tcBorders>
              <w:top w:val="nil"/>
            </w:tcBorders>
          </w:tcPr>
          <w:p w14:paraId="729FF34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7D458E8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707B102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3C270939" w14:textId="77777777" w:rsidR="00AD5B7B" w:rsidRPr="00914307" w:rsidRDefault="00111144">
            <w:pPr>
              <w:pStyle w:val="TableParagraph"/>
              <w:ind w:left="846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5.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Valoarea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cadourilor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primite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(per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cadou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şi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total)</w:t>
            </w:r>
          </w:p>
        </w:tc>
        <w:tc>
          <w:tcPr>
            <w:tcW w:w="1399" w:type="dxa"/>
          </w:tcPr>
          <w:p w14:paraId="4099A8F2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6B5FE281" w14:textId="77777777">
        <w:trPr>
          <w:trHeight w:val="331"/>
        </w:trPr>
        <w:tc>
          <w:tcPr>
            <w:tcW w:w="700" w:type="dxa"/>
            <w:vMerge/>
            <w:tcBorders>
              <w:top w:val="nil"/>
            </w:tcBorders>
          </w:tcPr>
          <w:p w14:paraId="49E7B8A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59A469B6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1378530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0A16A45E" w14:textId="77777777" w:rsidR="00AD5B7B" w:rsidRPr="00914307" w:rsidRDefault="00111144">
            <w:pPr>
              <w:pStyle w:val="TableParagraph"/>
              <w:ind w:left="1544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6.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Valoarea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bunurilor valorificate</w:t>
            </w:r>
          </w:p>
        </w:tc>
        <w:tc>
          <w:tcPr>
            <w:tcW w:w="1399" w:type="dxa"/>
          </w:tcPr>
          <w:p w14:paraId="21AC55AF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0CA84CD6" w14:textId="77777777">
        <w:trPr>
          <w:trHeight w:val="1178"/>
        </w:trPr>
        <w:tc>
          <w:tcPr>
            <w:tcW w:w="700" w:type="dxa"/>
          </w:tcPr>
          <w:p w14:paraId="58815716" w14:textId="77777777" w:rsidR="00AD5B7B" w:rsidRPr="00914307" w:rsidRDefault="00111144">
            <w:pPr>
              <w:pStyle w:val="TableParagraph"/>
              <w:ind w:left="71" w:right="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00" w:type="dxa"/>
          </w:tcPr>
          <w:p w14:paraId="74F6DA4E" w14:textId="77777777" w:rsidR="00AD5B7B" w:rsidRPr="00914307" w:rsidRDefault="00111144">
            <w:pPr>
              <w:pStyle w:val="TableParagraph"/>
              <w:ind w:left="24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Conflicte de interese</w:t>
            </w:r>
          </w:p>
        </w:tc>
        <w:tc>
          <w:tcPr>
            <w:tcW w:w="4200" w:type="dxa"/>
          </w:tcPr>
          <w:p w14:paraId="3D21D115" w14:textId="77777777" w:rsidR="00AD5B7B" w:rsidRPr="00914307" w:rsidRDefault="00111144">
            <w:pPr>
              <w:pStyle w:val="TableParagraph"/>
              <w:spacing w:before="91" w:line="187" w:lineRule="auto"/>
              <w:ind w:left="38" w:right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-</w:t>
            </w:r>
            <w:r w:rsidRPr="00914307">
              <w:rPr>
                <w:rFonts w:ascii="Times New Roman" w:hAnsi="Times New Roman" w:cs="Times New Roman"/>
                <w:spacing w:val="15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Legea</w:t>
            </w:r>
            <w:r w:rsidRPr="00914307">
              <w:rPr>
                <w:rFonts w:ascii="Times New Roman" w:hAnsi="Times New Roman" w:cs="Times New Roman"/>
                <w:spacing w:val="13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spacing w:val="15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176/2010</w:t>
            </w:r>
            <w:r w:rsidRPr="00914307">
              <w:rPr>
                <w:rFonts w:ascii="Times New Roman" w:hAnsi="Times New Roman" w:cs="Times New Roman"/>
                <w:spacing w:val="16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15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integritatea</w:t>
            </w:r>
            <w:r w:rsidRPr="00914307">
              <w:rPr>
                <w:rFonts w:ascii="Times New Roman" w:hAnsi="Times New Roman" w:cs="Times New Roman"/>
                <w:spacing w:val="15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15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exercitarea</w:t>
            </w:r>
            <w:r w:rsidRPr="00914307">
              <w:rPr>
                <w:rFonts w:ascii="Times New Roman" w:hAnsi="Times New Roman" w:cs="Times New Roman"/>
                <w:spacing w:val="-43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funcţiilor</w:t>
            </w:r>
            <w:r w:rsidRPr="00914307">
              <w:rPr>
                <w:rFonts w:ascii="Times New Roman" w:hAnsi="Times New Roman" w:cs="Times New Roman"/>
                <w:spacing w:val="1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şi</w:t>
            </w:r>
            <w:r w:rsidRPr="00914307">
              <w:rPr>
                <w:rFonts w:ascii="Times New Roman" w:hAnsi="Times New Roman" w:cs="Times New Roman"/>
                <w:spacing w:val="1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demnităţilor</w:t>
            </w:r>
            <w:r w:rsidRPr="00914307">
              <w:rPr>
                <w:rFonts w:ascii="Times New Roman" w:hAnsi="Times New Roman" w:cs="Times New Roman"/>
                <w:spacing w:val="1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publice,</w:t>
            </w:r>
            <w:r w:rsidRPr="00914307">
              <w:rPr>
                <w:rFonts w:ascii="Times New Roman" w:hAnsi="Times New Roman" w:cs="Times New Roman"/>
                <w:spacing w:val="1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pentru</w:t>
            </w:r>
            <w:r w:rsidRPr="00914307">
              <w:rPr>
                <w:rFonts w:ascii="Times New Roman" w:hAnsi="Times New Roman" w:cs="Times New Roman"/>
                <w:spacing w:val="1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modificarea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şi</w:t>
            </w:r>
            <w:r w:rsidRPr="00914307">
              <w:rPr>
                <w:rFonts w:ascii="Times New Roman" w:hAnsi="Times New Roman" w:cs="Times New Roman"/>
                <w:spacing w:val="9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completarea</w:t>
            </w:r>
            <w:r w:rsidRPr="00914307">
              <w:rPr>
                <w:rFonts w:ascii="Times New Roman" w:hAnsi="Times New Roman" w:cs="Times New Roman"/>
                <w:spacing w:val="10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Legii</w:t>
            </w:r>
            <w:r w:rsidRPr="00914307">
              <w:rPr>
                <w:rFonts w:ascii="Times New Roman" w:hAnsi="Times New Roman" w:cs="Times New Roman"/>
                <w:spacing w:val="9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spacing w:val="11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144/2007</w:t>
            </w:r>
            <w:r w:rsidRPr="00914307">
              <w:rPr>
                <w:rFonts w:ascii="Times New Roman" w:hAnsi="Times New Roman" w:cs="Times New Roman"/>
                <w:spacing w:val="11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11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înfiinţarea,</w:t>
            </w:r>
            <w:r w:rsidRPr="00914307">
              <w:rPr>
                <w:rFonts w:ascii="Times New Roman" w:hAnsi="Times New Roman" w:cs="Times New Roman"/>
                <w:spacing w:val="1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organizarea şi funcţionarea Agenţiei Naţionale 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Integritate,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precum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şi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pentru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modificarea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şi</w:t>
            </w:r>
          </w:p>
        </w:tc>
        <w:tc>
          <w:tcPr>
            <w:tcW w:w="5600" w:type="dxa"/>
          </w:tcPr>
          <w:p w14:paraId="555ED816" w14:textId="77777777" w:rsidR="00AD5B7B" w:rsidRPr="00914307" w:rsidRDefault="00111144">
            <w:pPr>
              <w:pStyle w:val="TableParagraph"/>
              <w:ind w:left="1484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1.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declaraţii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abţinere</w:t>
            </w:r>
          </w:p>
        </w:tc>
        <w:tc>
          <w:tcPr>
            <w:tcW w:w="1399" w:type="dxa"/>
          </w:tcPr>
          <w:p w14:paraId="3294AC72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</w:tbl>
    <w:p w14:paraId="2F9862CB" w14:textId="77777777" w:rsidR="00AD5B7B" w:rsidRPr="00914307" w:rsidRDefault="00AD5B7B">
      <w:pPr>
        <w:rPr>
          <w:rFonts w:ascii="Times New Roman" w:hAnsi="Times New Roman" w:cs="Times New Roman"/>
          <w:sz w:val="20"/>
          <w:szCs w:val="20"/>
        </w:rPr>
        <w:sectPr w:rsidR="00AD5B7B" w:rsidRPr="00914307">
          <w:pgSz w:w="16840" w:h="11910" w:orient="landscape"/>
          <w:pgMar w:top="1100" w:right="1300" w:bottom="260" w:left="1300" w:header="0" w:footer="65" w:gutter="0"/>
          <w:cols w:space="720"/>
        </w:sectPr>
      </w:pPr>
    </w:p>
    <w:p w14:paraId="0412D04E" w14:textId="77777777" w:rsidR="00AD5B7B" w:rsidRPr="00914307" w:rsidRDefault="00AD5B7B">
      <w:pPr>
        <w:pStyle w:val="Corptext"/>
        <w:spacing w:before="2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"/>
        <w:gridCol w:w="2100"/>
        <w:gridCol w:w="4200"/>
        <w:gridCol w:w="5600"/>
        <w:gridCol w:w="1399"/>
      </w:tblGrid>
      <w:tr w:rsidR="00AD5B7B" w:rsidRPr="00914307" w14:paraId="65AED300" w14:textId="77777777">
        <w:trPr>
          <w:trHeight w:val="523"/>
        </w:trPr>
        <w:tc>
          <w:tcPr>
            <w:tcW w:w="700" w:type="dxa"/>
            <w:vMerge w:val="restart"/>
          </w:tcPr>
          <w:p w14:paraId="60CDE98B" w14:textId="77777777" w:rsidR="00AD5B7B" w:rsidRPr="00914307" w:rsidRDefault="00AD5B7B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 w:val="restart"/>
          </w:tcPr>
          <w:p w14:paraId="568575F3" w14:textId="77777777" w:rsidR="00AD5B7B" w:rsidRPr="00914307" w:rsidRDefault="00AD5B7B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 w:val="restart"/>
          </w:tcPr>
          <w:p w14:paraId="590AE02A" w14:textId="77777777" w:rsidR="00AD5B7B" w:rsidRPr="00914307" w:rsidRDefault="00111144" w:rsidP="00914307">
            <w:pPr>
              <w:pStyle w:val="TableParagraph"/>
              <w:spacing w:before="0" w:line="192" w:lineRule="exact"/>
              <w:ind w:left="115" w:righ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completarea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altor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acte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normative;</w:t>
            </w:r>
          </w:p>
          <w:p w14:paraId="114692E3" w14:textId="77777777" w:rsidR="00AD5B7B" w:rsidRPr="00914307" w:rsidRDefault="00111144" w:rsidP="00914307">
            <w:pPr>
              <w:pStyle w:val="TableParagraph"/>
              <w:spacing w:before="11" w:line="187" w:lineRule="auto"/>
              <w:ind w:left="75" w:right="135" w:firstLine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- Legea nr. 161/2003 privind unele măsuri pentru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asigurarea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transparenţei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exercitarea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demnităţilor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publice, a funcţiilor publice şi în mediul de afaceri,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prevenirea şi sancţionarea corupţiei,cu modificările şi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completările</w:t>
            </w:r>
            <w:r w:rsidRPr="0091430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ulterioare</w:t>
            </w:r>
          </w:p>
          <w:p w14:paraId="5B7DC9F5" w14:textId="77777777" w:rsidR="00AD5B7B" w:rsidRPr="00914307" w:rsidRDefault="00111144" w:rsidP="00914307">
            <w:pPr>
              <w:pStyle w:val="TableParagraph"/>
              <w:spacing w:before="0" w:line="208" w:lineRule="exact"/>
              <w:ind w:left="115" w:righ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Codul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penal.</w:t>
            </w:r>
          </w:p>
        </w:tc>
        <w:tc>
          <w:tcPr>
            <w:tcW w:w="5600" w:type="dxa"/>
          </w:tcPr>
          <w:p w14:paraId="03B99E64" w14:textId="77777777" w:rsidR="00AD5B7B" w:rsidRPr="00914307" w:rsidRDefault="00111144">
            <w:pPr>
              <w:pStyle w:val="TableParagraph"/>
              <w:spacing w:before="91" w:line="187" w:lineRule="auto"/>
              <w:ind w:left="577" w:hanging="248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2. Număr de situaţii în care superiorul ierarhic a dispus înlocuirea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persoanei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aflată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situaţia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potenţial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conflict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interese</w:t>
            </w:r>
          </w:p>
        </w:tc>
        <w:tc>
          <w:tcPr>
            <w:tcW w:w="1399" w:type="dxa"/>
          </w:tcPr>
          <w:p w14:paraId="02FE0267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6888DC80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7EE19FE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30C18B1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0C02919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5998B861" w14:textId="77777777" w:rsidR="00AD5B7B" w:rsidRPr="00914307" w:rsidRDefault="00111144">
            <w:pPr>
              <w:pStyle w:val="TableParagraph"/>
              <w:spacing w:before="91" w:line="187" w:lineRule="auto"/>
              <w:ind w:left="1417" w:right="160" w:hanging="1312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3. Număr 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sesizări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primite 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instituţie 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la terţe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cu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privire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la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existenţa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unui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conflict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interese</w:t>
            </w:r>
          </w:p>
        </w:tc>
        <w:tc>
          <w:tcPr>
            <w:tcW w:w="1399" w:type="dxa"/>
          </w:tcPr>
          <w:p w14:paraId="52E64F9B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361BB0DE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6580099E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7BFDDA8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54B6192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68EEF2F5" w14:textId="77777777" w:rsidR="00AD5B7B" w:rsidRPr="00914307" w:rsidRDefault="00111144">
            <w:pPr>
              <w:pStyle w:val="TableParagraph"/>
              <w:spacing w:before="91" w:line="187" w:lineRule="auto"/>
              <w:ind w:left="2457" w:hanging="2189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4.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decizii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ANI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prin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s-a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constatat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starea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conflict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interese</w:t>
            </w:r>
          </w:p>
        </w:tc>
        <w:tc>
          <w:tcPr>
            <w:tcW w:w="1399" w:type="dxa"/>
          </w:tcPr>
          <w:p w14:paraId="31EB9764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577E44D3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5F5D10C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105ABF1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046108A2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1994E254" w14:textId="77777777" w:rsidR="00AD5B7B" w:rsidRPr="00914307" w:rsidRDefault="00111144">
            <w:pPr>
              <w:pStyle w:val="TableParagraph"/>
              <w:spacing w:before="91" w:line="187" w:lineRule="auto"/>
              <w:ind w:left="1472" w:right="463" w:hanging="1064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5. Număr de sesizări ale parchetului privind posibila săvârşire a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infracţiunii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conflicte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interese</w:t>
            </w:r>
          </w:p>
        </w:tc>
        <w:tc>
          <w:tcPr>
            <w:tcW w:w="1399" w:type="dxa"/>
          </w:tcPr>
          <w:p w14:paraId="7FBB822F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4743FDE6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2223475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3E73C126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79C596A8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2C31B2A7" w14:textId="77777777" w:rsidR="00AD5B7B" w:rsidRPr="00914307" w:rsidRDefault="00111144">
            <w:pPr>
              <w:pStyle w:val="TableParagraph"/>
              <w:spacing w:before="91" w:line="187" w:lineRule="auto"/>
              <w:ind w:left="2457" w:hanging="2298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6.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 condamnări privind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săvârşirea infracţiunii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conflicte de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interese</w:t>
            </w:r>
          </w:p>
        </w:tc>
        <w:tc>
          <w:tcPr>
            <w:tcW w:w="1399" w:type="dxa"/>
          </w:tcPr>
          <w:p w14:paraId="099F81D2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5DF396C0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16704BA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6D12289E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6CAD1A06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47CC5649" w14:textId="77777777" w:rsidR="00AD5B7B" w:rsidRPr="00914307" w:rsidRDefault="00111144">
            <w:pPr>
              <w:pStyle w:val="TableParagraph"/>
              <w:spacing w:before="91" w:line="187" w:lineRule="auto"/>
              <w:ind w:left="1424" w:right="67" w:hanging="1277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7. Gradul de cunoaştere de către angajaţi a normelor privind conflictul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interese</w:t>
            </w:r>
            <w:r w:rsidRPr="0091430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(chestionar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evaluare)</w:t>
            </w:r>
          </w:p>
        </w:tc>
        <w:tc>
          <w:tcPr>
            <w:tcW w:w="1399" w:type="dxa"/>
          </w:tcPr>
          <w:p w14:paraId="0516FCF9" w14:textId="77777777" w:rsidR="00AD5B7B" w:rsidRPr="00914307" w:rsidRDefault="00111144">
            <w:pPr>
              <w:pStyle w:val="TableParagraph"/>
              <w:ind w:left="50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90%</w:t>
            </w:r>
          </w:p>
        </w:tc>
      </w:tr>
      <w:tr w:rsidR="00AD5B7B" w:rsidRPr="00914307" w14:paraId="391F5462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64EB29B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2CACA69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767F45B8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0BA28867" w14:textId="77777777" w:rsidR="00AD5B7B" w:rsidRPr="00914307" w:rsidRDefault="00111144">
            <w:pPr>
              <w:pStyle w:val="TableParagraph"/>
              <w:ind w:left="152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8. Număr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activităţi 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formare</w:t>
            </w:r>
          </w:p>
        </w:tc>
        <w:tc>
          <w:tcPr>
            <w:tcW w:w="1399" w:type="dxa"/>
          </w:tcPr>
          <w:p w14:paraId="755781E6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3D5FB0D1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01F508F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3065017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2DF6B629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6CB711A4" w14:textId="77777777" w:rsidR="00AD5B7B" w:rsidRPr="00914307" w:rsidRDefault="00111144">
            <w:pPr>
              <w:pStyle w:val="TableParagraph"/>
              <w:spacing w:before="91" w:line="187" w:lineRule="auto"/>
              <w:ind w:left="1853" w:right="67" w:hanging="1716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9.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au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fost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instruite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prin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intermediul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acţiunilor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formare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profesională</w:t>
            </w:r>
          </w:p>
        </w:tc>
        <w:tc>
          <w:tcPr>
            <w:tcW w:w="1399" w:type="dxa"/>
          </w:tcPr>
          <w:p w14:paraId="462CBD1C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6F45FCC2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1B0F0D02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2B72B95B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6B3D914D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33FC2E7C" w14:textId="77777777" w:rsidR="00AD5B7B" w:rsidRPr="00914307" w:rsidRDefault="00111144">
            <w:pPr>
              <w:pStyle w:val="TableParagraph"/>
              <w:ind w:left="1219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10.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proceduri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achiziție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analizate</w:t>
            </w:r>
          </w:p>
        </w:tc>
        <w:tc>
          <w:tcPr>
            <w:tcW w:w="1399" w:type="dxa"/>
          </w:tcPr>
          <w:p w14:paraId="6C901A18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6B8DA97B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6AFE89F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4200EEA7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38D04F9D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2A8B16CC" w14:textId="77777777" w:rsidR="00AD5B7B" w:rsidRPr="00914307" w:rsidRDefault="00111144">
            <w:pPr>
              <w:pStyle w:val="TableParagraph"/>
              <w:ind w:left="1122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11.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Nr. de avertismente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 integritate emise</w:t>
            </w:r>
          </w:p>
        </w:tc>
        <w:tc>
          <w:tcPr>
            <w:tcW w:w="1399" w:type="dxa"/>
          </w:tcPr>
          <w:p w14:paraId="34F66501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4DEF1DC8" w14:textId="77777777">
        <w:trPr>
          <w:trHeight w:val="331"/>
        </w:trPr>
        <w:tc>
          <w:tcPr>
            <w:tcW w:w="700" w:type="dxa"/>
            <w:vMerge/>
            <w:tcBorders>
              <w:top w:val="nil"/>
            </w:tcBorders>
          </w:tcPr>
          <w:p w14:paraId="34ABD6E2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3F5F780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4C8CEC9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555DA909" w14:textId="77777777" w:rsidR="00AD5B7B" w:rsidRPr="00914307" w:rsidRDefault="00111144">
            <w:pPr>
              <w:pStyle w:val="TableParagraph"/>
              <w:ind w:left="1249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12.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conflicte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interese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prevenite</w:t>
            </w:r>
          </w:p>
        </w:tc>
        <w:tc>
          <w:tcPr>
            <w:tcW w:w="1399" w:type="dxa"/>
          </w:tcPr>
          <w:p w14:paraId="052A96FD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0F7429DC" w14:textId="77777777">
        <w:trPr>
          <w:trHeight w:val="524"/>
        </w:trPr>
        <w:tc>
          <w:tcPr>
            <w:tcW w:w="700" w:type="dxa"/>
            <w:vMerge/>
            <w:tcBorders>
              <w:top w:val="nil"/>
            </w:tcBorders>
          </w:tcPr>
          <w:p w14:paraId="6956727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3473611B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49612306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2E896B55" w14:textId="77777777" w:rsidR="00AD5B7B" w:rsidRPr="00914307" w:rsidRDefault="00111144">
            <w:pPr>
              <w:pStyle w:val="TableParagraph"/>
              <w:spacing w:before="91" w:line="187" w:lineRule="auto"/>
              <w:ind w:left="1736" w:hanging="167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13.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au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depus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declarația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interese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și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aveau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obligația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depunerii</w:t>
            </w:r>
            <w:r w:rsidRPr="0091430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acesteia</w:t>
            </w:r>
          </w:p>
        </w:tc>
        <w:tc>
          <w:tcPr>
            <w:tcW w:w="1399" w:type="dxa"/>
          </w:tcPr>
          <w:p w14:paraId="68E760A9" w14:textId="6A8A91A7" w:rsidR="00AD5B7B" w:rsidRPr="00914307" w:rsidRDefault="00914307">
            <w:pPr>
              <w:pStyle w:val="TableParagraph"/>
              <w:ind w:left="56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AD5B7B" w:rsidRPr="00914307" w14:paraId="0D1C7B1B" w14:textId="77777777">
        <w:trPr>
          <w:trHeight w:val="331"/>
        </w:trPr>
        <w:tc>
          <w:tcPr>
            <w:tcW w:w="700" w:type="dxa"/>
            <w:vMerge w:val="restart"/>
          </w:tcPr>
          <w:p w14:paraId="76769710" w14:textId="77777777" w:rsidR="00AD5B7B" w:rsidRPr="00914307" w:rsidRDefault="00111144">
            <w:pPr>
              <w:pStyle w:val="TableParagraph"/>
              <w:ind w:left="71" w:right="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00" w:type="dxa"/>
            <w:vMerge w:val="restart"/>
          </w:tcPr>
          <w:p w14:paraId="3E8E3F38" w14:textId="77777777" w:rsidR="00AD5B7B" w:rsidRPr="00914307" w:rsidRDefault="00111144">
            <w:pPr>
              <w:pStyle w:val="TableParagraph"/>
              <w:ind w:left="372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Consilier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etică</w:t>
            </w:r>
          </w:p>
        </w:tc>
        <w:tc>
          <w:tcPr>
            <w:tcW w:w="4200" w:type="dxa"/>
            <w:vMerge w:val="restart"/>
          </w:tcPr>
          <w:p w14:paraId="721C0B4D" w14:textId="77777777" w:rsidR="00AD5B7B" w:rsidRPr="00914307" w:rsidRDefault="00111144">
            <w:pPr>
              <w:pStyle w:val="TableParagraph"/>
              <w:spacing w:before="91" w:line="187" w:lineRule="auto"/>
              <w:ind w:left="198" w:right="259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Legea nr. 188/1999 privind Statutul funcţionarilor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publici,</w:t>
            </w:r>
            <w:r w:rsidRPr="00914307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republicată,</w:t>
            </w:r>
            <w:r w:rsidRPr="00914307">
              <w:rPr>
                <w:rFonts w:ascii="Times New Roman" w:hAnsi="Times New Roman" w:cs="Times New Roman"/>
                <w:spacing w:val="-10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cu</w:t>
            </w:r>
            <w:r w:rsidRPr="00914307">
              <w:rPr>
                <w:rFonts w:ascii="Times New Roman" w:hAnsi="Times New Roman" w:cs="Times New Roman"/>
                <w:spacing w:val="-10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modificările</w:t>
            </w:r>
            <w:r w:rsidRPr="00914307">
              <w:rPr>
                <w:rFonts w:ascii="Times New Roman" w:hAnsi="Times New Roman" w:cs="Times New Roman"/>
                <w:spacing w:val="-10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şi</w:t>
            </w:r>
            <w:r w:rsidRPr="00914307">
              <w:rPr>
                <w:rFonts w:ascii="Times New Roman" w:hAnsi="Times New Roman" w:cs="Times New Roman"/>
                <w:spacing w:val="-10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completările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ulterioare</w:t>
            </w:r>
          </w:p>
          <w:p w14:paraId="38EA7F83" w14:textId="77777777" w:rsidR="00AD5B7B" w:rsidRPr="00914307" w:rsidRDefault="00111144">
            <w:pPr>
              <w:pStyle w:val="TableParagraph"/>
              <w:spacing w:before="1" w:line="187" w:lineRule="auto"/>
              <w:ind w:left="115"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Legea</w:t>
            </w:r>
            <w:r w:rsidRPr="00914307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7/2004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Codul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conduită</w:t>
            </w:r>
            <w:r w:rsidRPr="00914307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funcţionarilor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publici,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republicată</w:t>
            </w:r>
          </w:p>
        </w:tc>
        <w:tc>
          <w:tcPr>
            <w:tcW w:w="5600" w:type="dxa"/>
          </w:tcPr>
          <w:p w14:paraId="172A85DB" w14:textId="77777777" w:rsidR="00AD5B7B" w:rsidRPr="00914307" w:rsidRDefault="00111144">
            <w:pPr>
              <w:pStyle w:val="TableParagraph"/>
              <w:ind w:left="1472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1. Număr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şedinţe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consultare</w:t>
            </w:r>
          </w:p>
        </w:tc>
        <w:tc>
          <w:tcPr>
            <w:tcW w:w="1399" w:type="dxa"/>
          </w:tcPr>
          <w:p w14:paraId="555DDE0D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24BFA9CA" w14:textId="77777777">
        <w:trPr>
          <w:trHeight w:val="331"/>
        </w:trPr>
        <w:tc>
          <w:tcPr>
            <w:tcW w:w="700" w:type="dxa"/>
            <w:vMerge/>
            <w:tcBorders>
              <w:top w:val="nil"/>
            </w:tcBorders>
          </w:tcPr>
          <w:p w14:paraId="18AB813E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0689F77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75E7AF86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5445AE53" w14:textId="77777777" w:rsidR="00AD5B7B" w:rsidRPr="00914307" w:rsidRDefault="00111144">
            <w:pPr>
              <w:pStyle w:val="TableParagraph"/>
              <w:ind w:left="806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2.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angajaţi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au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beneficiat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consiliere</w:t>
            </w:r>
          </w:p>
        </w:tc>
        <w:tc>
          <w:tcPr>
            <w:tcW w:w="1399" w:type="dxa"/>
          </w:tcPr>
          <w:p w14:paraId="103D8FBB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6956E92B" w14:textId="77777777">
        <w:trPr>
          <w:trHeight w:val="331"/>
        </w:trPr>
        <w:tc>
          <w:tcPr>
            <w:tcW w:w="700" w:type="dxa"/>
            <w:vMerge/>
            <w:tcBorders>
              <w:top w:val="nil"/>
            </w:tcBorders>
          </w:tcPr>
          <w:p w14:paraId="67E16E57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4E52F62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5FB9AA8D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70D0DD81" w14:textId="77777777" w:rsidR="00AD5B7B" w:rsidRPr="00914307" w:rsidRDefault="00111144">
            <w:pPr>
              <w:pStyle w:val="TableParagraph"/>
              <w:ind w:left="57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3.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 de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speţe,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diferenţiate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 tipologii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 dileme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etice</w:t>
            </w:r>
          </w:p>
        </w:tc>
        <w:tc>
          <w:tcPr>
            <w:tcW w:w="1399" w:type="dxa"/>
          </w:tcPr>
          <w:p w14:paraId="17CE887D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5B9C9A40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463BF49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0522C96E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2296378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77DC590E" w14:textId="77777777" w:rsidR="00AD5B7B" w:rsidRPr="00914307" w:rsidRDefault="00111144">
            <w:pPr>
              <w:pStyle w:val="TableParagraph"/>
              <w:spacing w:before="91" w:line="187" w:lineRule="auto"/>
              <w:ind w:left="1711" w:hanging="1606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4. Gradul de cunoaştere de către angajaţi a normelor privind consilierul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etic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(chestionar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evaluare)</w:t>
            </w:r>
          </w:p>
        </w:tc>
        <w:tc>
          <w:tcPr>
            <w:tcW w:w="1399" w:type="dxa"/>
          </w:tcPr>
          <w:p w14:paraId="5B515E54" w14:textId="77777777" w:rsidR="00AD5B7B" w:rsidRPr="00914307" w:rsidRDefault="00111144">
            <w:pPr>
              <w:pStyle w:val="TableParagraph"/>
              <w:ind w:left="50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90%</w:t>
            </w:r>
          </w:p>
        </w:tc>
      </w:tr>
      <w:tr w:rsidR="00AD5B7B" w:rsidRPr="00914307" w14:paraId="79C5AF29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21D66C02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39FA4BA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52348DE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45356B2E" w14:textId="77777777" w:rsidR="00AD5B7B" w:rsidRPr="00914307" w:rsidRDefault="00111144">
            <w:pPr>
              <w:pStyle w:val="TableParagraph"/>
              <w:ind w:left="701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5.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Gradul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popularizare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rolului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consilierului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etică</w:t>
            </w:r>
          </w:p>
        </w:tc>
        <w:tc>
          <w:tcPr>
            <w:tcW w:w="1399" w:type="dxa"/>
          </w:tcPr>
          <w:p w14:paraId="2D5D9263" w14:textId="77777777" w:rsidR="00AD5B7B" w:rsidRPr="00914307" w:rsidRDefault="00111144">
            <w:pPr>
              <w:pStyle w:val="TableParagraph"/>
              <w:ind w:left="50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90%</w:t>
            </w:r>
          </w:p>
        </w:tc>
      </w:tr>
      <w:tr w:rsidR="00AD5B7B" w:rsidRPr="00914307" w14:paraId="219CF76F" w14:textId="77777777">
        <w:trPr>
          <w:trHeight w:val="331"/>
        </w:trPr>
        <w:tc>
          <w:tcPr>
            <w:tcW w:w="700" w:type="dxa"/>
            <w:vMerge/>
            <w:tcBorders>
              <w:top w:val="nil"/>
            </w:tcBorders>
          </w:tcPr>
          <w:p w14:paraId="2FDDB7E0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67E3C92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28A84FD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5C0B6B7B" w14:textId="77777777" w:rsidR="00AD5B7B" w:rsidRPr="00914307" w:rsidRDefault="00111144">
            <w:pPr>
              <w:pStyle w:val="TableParagraph"/>
              <w:ind w:left="152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6. Număr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activităţi 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formare</w:t>
            </w:r>
          </w:p>
        </w:tc>
        <w:tc>
          <w:tcPr>
            <w:tcW w:w="1399" w:type="dxa"/>
          </w:tcPr>
          <w:p w14:paraId="3D272400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64780603" w14:textId="77777777">
        <w:trPr>
          <w:trHeight w:val="986"/>
        </w:trPr>
        <w:tc>
          <w:tcPr>
            <w:tcW w:w="700" w:type="dxa"/>
            <w:vMerge/>
            <w:tcBorders>
              <w:top w:val="nil"/>
            </w:tcBorders>
          </w:tcPr>
          <w:p w14:paraId="1DCD123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5F40F7B0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5A6AF2C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53EFAB75" w14:textId="77777777" w:rsidR="00AD5B7B" w:rsidRPr="00914307" w:rsidRDefault="00111144">
            <w:pPr>
              <w:pStyle w:val="TableParagraph"/>
              <w:spacing w:before="91" w:line="187" w:lineRule="auto"/>
              <w:ind w:left="1853" w:right="67" w:hanging="1716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7.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au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fost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instruite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prin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intermediul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acţiunilor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formare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profesională</w:t>
            </w:r>
          </w:p>
        </w:tc>
        <w:tc>
          <w:tcPr>
            <w:tcW w:w="1399" w:type="dxa"/>
          </w:tcPr>
          <w:p w14:paraId="2C917D13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</w:tbl>
    <w:p w14:paraId="6B8B7F33" w14:textId="77777777" w:rsidR="00AD5B7B" w:rsidRPr="00914307" w:rsidRDefault="00AD5B7B">
      <w:pPr>
        <w:rPr>
          <w:rFonts w:ascii="Times New Roman" w:hAnsi="Times New Roman" w:cs="Times New Roman"/>
          <w:sz w:val="20"/>
          <w:szCs w:val="20"/>
        </w:rPr>
        <w:sectPr w:rsidR="00AD5B7B" w:rsidRPr="00914307">
          <w:pgSz w:w="16840" w:h="11910" w:orient="landscape"/>
          <w:pgMar w:top="1100" w:right="1300" w:bottom="260" w:left="1300" w:header="0" w:footer="65" w:gutter="0"/>
          <w:cols w:space="720"/>
        </w:sectPr>
      </w:pPr>
    </w:p>
    <w:p w14:paraId="619BA6C2" w14:textId="77777777" w:rsidR="00AD5B7B" w:rsidRPr="00914307" w:rsidRDefault="00AD5B7B">
      <w:pPr>
        <w:pStyle w:val="Corptext"/>
        <w:spacing w:before="2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"/>
        <w:gridCol w:w="2100"/>
        <w:gridCol w:w="4200"/>
        <w:gridCol w:w="5600"/>
        <w:gridCol w:w="1399"/>
      </w:tblGrid>
      <w:tr w:rsidR="00AD5B7B" w:rsidRPr="00914307" w14:paraId="4B347887" w14:textId="77777777">
        <w:trPr>
          <w:trHeight w:val="1483"/>
        </w:trPr>
        <w:tc>
          <w:tcPr>
            <w:tcW w:w="700" w:type="dxa"/>
          </w:tcPr>
          <w:p w14:paraId="2B595B96" w14:textId="77777777" w:rsidR="00AD5B7B" w:rsidRPr="00914307" w:rsidRDefault="00AD5B7B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</w:tcPr>
          <w:p w14:paraId="1E1B4DAE" w14:textId="77777777" w:rsidR="00AD5B7B" w:rsidRPr="00914307" w:rsidRDefault="00AD5B7B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</w:tcPr>
          <w:p w14:paraId="187FCAEE" w14:textId="77777777" w:rsidR="00AD5B7B" w:rsidRPr="00914307" w:rsidRDefault="00AD5B7B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7998C135" w14:textId="77777777" w:rsidR="00AD5B7B" w:rsidRPr="00914307" w:rsidRDefault="00111144">
            <w:pPr>
              <w:pStyle w:val="TableParagraph"/>
              <w:spacing w:before="68"/>
              <w:ind w:left="160" w:right="217" w:hanging="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b/>
                <w:sz w:val="20"/>
                <w:szCs w:val="20"/>
              </w:rPr>
              <w:t>Notă: Raportările vor cuprinde inclusiv informaţiile şi datele</w:t>
            </w:r>
            <w:r w:rsidRPr="00914307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sz w:val="20"/>
                <w:szCs w:val="20"/>
              </w:rPr>
              <w:t>prevăzute în Ordinul Preşedintelui Agenţiei Naţionale a</w:t>
            </w:r>
            <w:r w:rsidRPr="00914307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Funcţionarilor</w:t>
            </w:r>
            <w:r w:rsidRPr="00914307">
              <w:rPr>
                <w:rFonts w:ascii="Times New Roman" w:hAnsi="Times New Roman" w:cs="Times New Roman"/>
                <w:b/>
                <w:spacing w:val="20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Publici</w:t>
            </w:r>
            <w:r w:rsidRPr="00914307">
              <w:rPr>
                <w:rFonts w:ascii="Times New Roman" w:hAnsi="Times New Roman" w:cs="Times New Roman"/>
                <w:b/>
                <w:spacing w:val="2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b/>
                <w:spacing w:val="2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4108/2015</w:t>
            </w:r>
            <w:r w:rsidRPr="00914307">
              <w:rPr>
                <w:rFonts w:ascii="Times New Roman" w:hAnsi="Times New Roman" w:cs="Times New Roman"/>
                <w:b/>
                <w:spacing w:val="20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pentru</w:t>
            </w:r>
            <w:r w:rsidRPr="00914307">
              <w:rPr>
                <w:rFonts w:ascii="Times New Roman" w:hAnsi="Times New Roman" w:cs="Times New Roman"/>
                <w:b/>
                <w:spacing w:val="2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aprobarea</w:t>
            </w:r>
            <w:r w:rsidRPr="00914307">
              <w:rPr>
                <w:rFonts w:ascii="Times New Roman" w:hAnsi="Times New Roman" w:cs="Times New Roman"/>
                <w:b/>
                <w:spacing w:val="2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procedurii</w:t>
            </w:r>
            <w:r w:rsidRPr="00914307">
              <w:rPr>
                <w:rFonts w:ascii="Times New Roman" w:hAnsi="Times New Roman" w:cs="Times New Roman"/>
                <w:b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sz w:val="20"/>
                <w:szCs w:val="20"/>
              </w:rPr>
              <w:t>privind completarea și transmiterea informațiilor privind</w:t>
            </w:r>
            <w:r w:rsidRPr="00914307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sz w:val="20"/>
                <w:szCs w:val="20"/>
              </w:rPr>
              <w:t>respectarea normelor de conduită de către funcționarii publici și</w:t>
            </w:r>
            <w:r w:rsidRPr="00914307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sz w:val="20"/>
                <w:szCs w:val="20"/>
              </w:rPr>
              <w:t>implementarea procedurilor</w:t>
            </w:r>
            <w:r w:rsidRPr="00914307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sz w:val="20"/>
                <w:szCs w:val="20"/>
              </w:rPr>
              <w:t>disciplinare</w:t>
            </w:r>
            <w:r w:rsidRPr="00914307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sz w:val="20"/>
                <w:szCs w:val="20"/>
              </w:rPr>
              <w:t>cadrul</w:t>
            </w:r>
            <w:r w:rsidRPr="00914307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sz w:val="20"/>
                <w:szCs w:val="20"/>
              </w:rPr>
              <w:t>autorităților</w:t>
            </w:r>
            <w:r w:rsidRPr="00914307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sz w:val="20"/>
                <w:szCs w:val="20"/>
              </w:rPr>
              <w:t>și</w:t>
            </w:r>
            <w:r w:rsidRPr="00914307">
              <w:rPr>
                <w:rFonts w:ascii="Times New Roman" w:hAnsi="Times New Roman" w:cs="Times New Roman"/>
                <w:b/>
                <w:spacing w:val="-43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sz w:val="20"/>
                <w:szCs w:val="20"/>
              </w:rPr>
              <w:t>instituțiilor</w:t>
            </w:r>
            <w:r w:rsidRPr="00914307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b/>
                <w:sz w:val="20"/>
                <w:szCs w:val="20"/>
              </w:rPr>
              <w:t>publice</w:t>
            </w:r>
          </w:p>
        </w:tc>
        <w:tc>
          <w:tcPr>
            <w:tcW w:w="1399" w:type="dxa"/>
          </w:tcPr>
          <w:p w14:paraId="743909A8" w14:textId="77777777" w:rsidR="00AD5B7B" w:rsidRPr="00914307" w:rsidRDefault="00AD5B7B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5B7B" w:rsidRPr="00914307" w14:paraId="0AB78E07" w14:textId="77777777">
        <w:trPr>
          <w:trHeight w:val="331"/>
        </w:trPr>
        <w:tc>
          <w:tcPr>
            <w:tcW w:w="700" w:type="dxa"/>
            <w:vMerge w:val="restart"/>
          </w:tcPr>
          <w:p w14:paraId="3700AEAE" w14:textId="77777777" w:rsidR="00AD5B7B" w:rsidRPr="00914307" w:rsidRDefault="00111144">
            <w:pPr>
              <w:pStyle w:val="TableParagraph"/>
              <w:ind w:left="71" w:right="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00" w:type="dxa"/>
            <w:vMerge w:val="restart"/>
          </w:tcPr>
          <w:p w14:paraId="303A28AC" w14:textId="42F07CBF" w:rsidR="00AD5B7B" w:rsidRPr="00914307" w:rsidRDefault="00111144" w:rsidP="00914307">
            <w:pPr>
              <w:pStyle w:val="TableParagraph"/>
              <w:spacing w:before="91" w:line="187" w:lineRule="auto"/>
              <w:ind w:left="777" w:right="222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Incompati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bilităţi</w:t>
            </w:r>
          </w:p>
        </w:tc>
        <w:tc>
          <w:tcPr>
            <w:tcW w:w="4200" w:type="dxa"/>
            <w:vMerge w:val="restart"/>
          </w:tcPr>
          <w:p w14:paraId="423711B2" w14:textId="77777777" w:rsidR="00AD5B7B" w:rsidRPr="00914307" w:rsidRDefault="00111144">
            <w:pPr>
              <w:pStyle w:val="TableParagraph"/>
              <w:spacing w:before="91" w:line="187" w:lineRule="auto"/>
              <w:ind w:left="38" w:right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-</w:t>
            </w:r>
            <w:r w:rsidRPr="00914307">
              <w:rPr>
                <w:rFonts w:ascii="Times New Roman" w:hAnsi="Times New Roman" w:cs="Times New Roman"/>
                <w:spacing w:val="15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Legea</w:t>
            </w:r>
            <w:r w:rsidRPr="00914307">
              <w:rPr>
                <w:rFonts w:ascii="Times New Roman" w:hAnsi="Times New Roman" w:cs="Times New Roman"/>
                <w:spacing w:val="13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spacing w:val="15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176/2010</w:t>
            </w:r>
            <w:r w:rsidRPr="00914307">
              <w:rPr>
                <w:rFonts w:ascii="Times New Roman" w:hAnsi="Times New Roman" w:cs="Times New Roman"/>
                <w:spacing w:val="16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15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integritatea</w:t>
            </w:r>
            <w:r w:rsidRPr="00914307">
              <w:rPr>
                <w:rFonts w:ascii="Times New Roman" w:hAnsi="Times New Roman" w:cs="Times New Roman"/>
                <w:spacing w:val="15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15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exercitarea</w:t>
            </w:r>
            <w:r w:rsidRPr="00914307">
              <w:rPr>
                <w:rFonts w:ascii="Times New Roman" w:hAnsi="Times New Roman" w:cs="Times New Roman"/>
                <w:spacing w:val="-43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funcţiilor</w:t>
            </w:r>
            <w:r w:rsidRPr="00914307">
              <w:rPr>
                <w:rFonts w:ascii="Times New Roman" w:hAnsi="Times New Roman" w:cs="Times New Roman"/>
                <w:spacing w:val="1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şi</w:t>
            </w:r>
            <w:r w:rsidRPr="00914307">
              <w:rPr>
                <w:rFonts w:ascii="Times New Roman" w:hAnsi="Times New Roman" w:cs="Times New Roman"/>
                <w:spacing w:val="1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demnităţilor</w:t>
            </w:r>
            <w:r w:rsidRPr="00914307">
              <w:rPr>
                <w:rFonts w:ascii="Times New Roman" w:hAnsi="Times New Roman" w:cs="Times New Roman"/>
                <w:spacing w:val="1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publice,</w:t>
            </w:r>
            <w:r w:rsidRPr="00914307">
              <w:rPr>
                <w:rFonts w:ascii="Times New Roman" w:hAnsi="Times New Roman" w:cs="Times New Roman"/>
                <w:spacing w:val="1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pentru</w:t>
            </w:r>
            <w:r w:rsidRPr="00914307">
              <w:rPr>
                <w:rFonts w:ascii="Times New Roman" w:hAnsi="Times New Roman" w:cs="Times New Roman"/>
                <w:spacing w:val="1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modificarea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şi</w:t>
            </w:r>
            <w:r w:rsidRPr="00914307">
              <w:rPr>
                <w:rFonts w:ascii="Times New Roman" w:hAnsi="Times New Roman" w:cs="Times New Roman"/>
                <w:spacing w:val="9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completarea</w:t>
            </w:r>
            <w:r w:rsidRPr="00914307">
              <w:rPr>
                <w:rFonts w:ascii="Times New Roman" w:hAnsi="Times New Roman" w:cs="Times New Roman"/>
                <w:spacing w:val="10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Legii</w:t>
            </w:r>
            <w:r w:rsidRPr="00914307">
              <w:rPr>
                <w:rFonts w:ascii="Times New Roman" w:hAnsi="Times New Roman" w:cs="Times New Roman"/>
                <w:spacing w:val="9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spacing w:val="11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144/2007</w:t>
            </w:r>
            <w:r w:rsidRPr="00914307">
              <w:rPr>
                <w:rFonts w:ascii="Times New Roman" w:hAnsi="Times New Roman" w:cs="Times New Roman"/>
                <w:spacing w:val="11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11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înfiinţarea,</w:t>
            </w:r>
            <w:r w:rsidRPr="00914307">
              <w:rPr>
                <w:rFonts w:ascii="Times New Roman" w:hAnsi="Times New Roman" w:cs="Times New Roman"/>
                <w:spacing w:val="1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organizarea şi funcţionarea Agenţiei Naţionale 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Integritate, precum şi pentru modificarea şi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completarea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altor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acte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normative;</w:t>
            </w:r>
          </w:p>
          <w:p w14:paraId="55AEB0E1" w14:textId="77777777" w:rsidR="00AD5B7B" w:rsidRPr="00914307" w:rsidRDefault="00111144">
            <w:pPr>
              <w:pStyle w:val="TableParagraph"/>
              <w:spacing w:before="1" w:line="187" w:lineRule="auto"/>
              <w:ind w:left="75" w:right="135"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- Legea nr. 161/2003 privind unele măsuri pentru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asigurarea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transparenţei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exercitarea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demnităţilor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publice, a funcţiilor publice şi în mediul de afaceri,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prevenirea şi sancţionarea corupţiei,cu modificările şi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completările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ulterioare.</w:t>
            </w:r>
          </w:p>
        </w:tc>
        <w:tc>
          <w:tcPr>
            <w:tcW w:w="5600" w:type="dxa"/>
          </w:tcPr>
          <w:p w14:paraId="29C49210" w14:textId="77777777" w:rsidR="00AD5B7B" w:rsidRPr="00914307" w:rsidRDefault="00111144">
            <w:pPr>
              <w:pStyle w:val="TableParagraph"/>
              <w:ind w:left="631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1.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aflate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stare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incompatibilitate</w:t>
            </w:r>
          </w:p>
        </w:tc>
        <w:tc>
          <w:tcPr>
            <w:tcW w:w="1399" w:type="dxa"/>
          </w:tcPr>
          <w:p w14:paraId="75243FFC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30A4E102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3ED0502D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58A0999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2430845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745161E1" w14:textId="77777777" w:rsidR="00AD5B7B" w:rsidRPr="00914307" w:rsidRDefault="00111144">
            <w:pPr>
              <w:pStyle w:val="TableParagraph"/>
              <w:ind w:left="65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2.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sesizări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ale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ANI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formulate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către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instituţie</w:t>
            </w:r>
          </w:p>
        </w:tc>
        <w:tc>
          <w:tcPr>
            <w:tcW w:w="1399" w:type="dxa"/>
          </w:tcPr>
          <w:p w14:paraId="7124ECFF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4A0C0D76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4058D2A2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2A95609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3FA6CB6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7CD7279B" w14:textId="77777777" w:rsidR="00AD5B7B" w:rsidRPr="00914307" w:rsidRDefault="00111144">
            <w:pPr>
              <w:pStyle w:val="TableParagraph"/>
              <w:spacing w:before="91" w:line="187" w:lineRule="auto"/>
              <w:ind w:left="1526" w:right="160" w:hanging="1421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3. Număr 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sesizări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primite 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instituţie 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la terţe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cu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privire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la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existenţa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unei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incompatibilităţi</w:t>
            </w:r>
          </w:p>
        </w:tc>
        <w:tc>
          <w:tcPr>
            <w:tcW w:w="1399" w:type="dxa"/>
          </w:tcPr>
          <w:p w14:paraId="65174DAF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574AE0C2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4B6D4E5E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3B645892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13A6AC8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7C34DE66" w14:textId="77777777" w:rsidR="00AD5B7B" w:rsidRPr="00914307" w:rsidRDefault="00111144">
            <w:pPr>
              <w:pStyle w:val="TableParagraph"/>
              <w:spacing w:before="91" w:line="187" w:lineRule="auto"/>
              <w:ind w:left="2157" w:right="693" w:hanging="1512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4. Număr de decizii ale ANI cu privire la constatarea unor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incompatibilităţi</w:t>
            </w:r>
          </w:p>
        </w:tc>
        <w:tc>
          <w:tcPr>
            <w:tcW w:w="1399" w:type="dxa"/>
          </w:tcPr>
          <w:p w14:paraId="1344F3D5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4D75B068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6E9D5D06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2606944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6572832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751EBE44" w14:textId="77777777" w:rsidR="00AD5B7B" w:rsidRPr="00914307" w:rsidRDefault="00111144">
            <w:pPr>
              <w:pStyle w:val="TableParagraph"/>
              <w:ind w:left="1179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5.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decizii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confirmate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instanță</w:t>
            </w:r>
          </w:p>
        </w:tc>
        <w:tc>
          <w:tcPr>
            <w:tcW w:w="1399" w:type="dxa"/>
          </w:tcPr>
          <w:p w14:paraId="37763901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3197DB98" w14:textId="77777777">
        <w:trPr>
          <w:trHeight w:val="716"/>
        </w:trPr>
        <w:tc>
          <w:tcPr>
            <w:tcW w:w="700" w:type="dxa"/>
            <w:vMerge/>
            <w:tcBorders>
              <w:top w:val="nil"/>
            </w:tcBorders>
          </w:tcPr>
          <w:p w14:paraId="36FD65D7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3238BDB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45D258A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319F5289" w14:textId="77777777" w:rsidR="00AD5B7B" w:rsidRPr="00914307" w:rsidRDefault="00111144">
            <w:pPr>
              <w:pStyle w:val="TableParagraph"/>
              <w:spacing w:before="91" w:line="187" w:lineRule="auto"/>
              <w:ind w:left="331" w:hanging="269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6.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măsuri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administrative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adoptate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pentru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înlăturarea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cauzelor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sau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circumstanţelor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au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favorizat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încălcarea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normelor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privind</w:t>
            </w:r>
          </w:p>
          <w:p w14:paraId="482E2C22" w14:textId="77777777" w:rsidR="00AD5B7B" w:rsidRPr="00914307" w:rsidRDefault="00111144">
            <w:pPr>
              <w:pStyle w:val="TableParagraph"/>
              <w:spacing w:before="0" w:line="208" w:lineRule="exact"/>
              <w:ind w:left="2091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incompatibilităţile</w:t>
            </w:r>
          </w:p>
        </w:tc>
        <w:tc>
          <w:tcPr>
            <w:tcW w:w="1399" w:type="dxa"/>
          </w:tcPr>
          <w:p w14:paraId="2E5FF071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7FA61A1D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29D0271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317790A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52F4B8C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11614B90" w14:textId="77777777" w:rsidR="00AD5B7B" w:rsidRPr="00914307" w:rsidRDefault="00111144">
            <w:pPr>
              <w:pStyle w:val="TableParagraph"/>
              <w:spacing w:before="91" w:line="187" w:lineRule="auto"/>
              <w:ind w:left="1424" w:right="67" w:hanging="1277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7. Gradul de cunoaştere de către angajaţi a normelor privind conflictul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interese</w:t>
            </w:r>
            <w:r w:rsidRPr="0091430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(chestionar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evaluare)</w:t>
            </w:r>
          </w:p>
        </w:tc>
        <w:tc>
          <w:tcPr>
            <w:tcW w:w="1399" w:type="dxa"/>
          </w:tcPr>
          <w:p w14:paraId="5C9C9FAA" w14:textId="64C376C3" w:rsidR="00AD5B7B" w:rsidRPr="00914307" w:rsidRDefault="00914307">
            <w:pPr>
              <w:pStyle w:val="TableParagraph"/>
              <w:ind w:left="50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11144" w:rsidRPr="0091430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AD5B7B" w:rsidRPr="00914307" w14:paraId="5E578BAF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2244D72D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45FFB0F0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7D33CDF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477244D7" w14:textId="77777777" w:rsidR="00AD5B7B" w:rsidRPr="00914307" w:rsidRDefault="00111144">
            <w:pPr>
              <w:pStyle w:val="TableParagraph"/>
              <w:ind w:left="152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8. Număr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activităţi 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formare</w:t>
            </w:r>
          </w:p>
        </w:tc>
        <w:tc>
          <w:tcPr>
            <w:tcW w:w="1399" w:type="dxa"/>
          </w:tcPr>
          <w:p w14:paraId="05C7D589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3125AF44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5F96AB2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3230538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03004406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3C3E4A95" w14:textId="77777777" w:rsidR="00AD5B7B" w:rsidRPr="00914307" w:rsidRDefault="00111144">
            <w:pPr>
              <w:pStyle w:val="TableParagraph"/>
              <w:spacing w:before="91" w:line="187" w:lineRule="auto"/>
              <w:ind w:left="1853" w:right="67" w:hanging="1716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9.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au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fost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instruite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prin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intermediul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acţiunilor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formare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profesională</w:t>
            </w:r>
          </w:p>
        </w:tc>
        <w:tc>
          <w:tcPr>
            <w:tcW w:w="1399" w:type="dxa"/>
          </w:tcPr>
          <w:p w14:paraId="3CC01D02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6D28FCC9" w14:textId="77777777">
        <w:trPr>
          <w:trHeight w:val="331"/>
        </w:trPr>
        <w:tc>
          <w:tcPr>
            <w:tcW w:w="700" w:type="dxa"/>
            <w:vMerge w:val="restart"/>
          </w:tcPr>
          <w:p w14:paraId="0DC19FDE" w14:textId="77777777" w:rsidR="00AD5B7B" w:rsidRPr="00914307" w:rsidRDefault="00111144">
            <w:pPr>
              <w:pStyle w:val="TableParagraph"/>
              <w:ind w:left="71" w:right="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00" w:type="dxa"/>
            <w:vMerge w:val="restart"/>
          </w:tcPr>
          <w:p w14:paraId="581ECB28" w14:textId="77777777" w:rsidR="00AD5B7B" w:rsidRPr="00914307" w:rsidRDefault="00111144">
            <w:pPr>
              <w:pStyle w:val="TableParagraph"/>
              <w:spacing w:before="91" w:line="187" w:lineRule="auto"/>
              <w:ind w:left="636" w:right="135" w:hanging="561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Transparenţă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procesul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decizional</w:t>
            </w:r>
          </w:p>
        </w:tc>
        <w:tc>
          <w:tcPr>
            <w:tcW w:w="4200" w:type="dxa"/>
            <w:vMerge w:val="restart"/>
          </w:tcPr>
          <w:p w14:paraId="3064B09F" w14:textId="0BC1CA84" w:rsidR="00AD5B7B" w:rsidRPr="00914307" w:rsidRDefault="00111144">
            <w:pPr>
              <w:pStyle w:val="TableParagraph"/>
              <w:spacing w:before="91" w:line="187" w:lineRule="auto"/>
              <w:ind w:left="559" w:right="204" w:hanging="41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>Legea</w:t>
            </w:r>
            <w:r w:rsidRPr="00914307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>52/2003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transparenţa</w:t>
            </w:r>
            <w:r w:rsid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decizională,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cu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modificările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şi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completările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ulterioare</w:t>
            </w:r>
          </w:p>
        </w:tc>
        <w:tc>
          <w:tcPr>
            <w:tcW w:w="5600" w:type="dxa"/>
          </w:tcPr>
          <w:p w14:paraId="21D89D9A" w14:textId="77777777" w:rsidR="00AD5B7B" w:rsidRPr="00914307" w:rsidRDefault="00111144">
            <w:pPr>
              <w:pStyle w:val="TableParagraph"/>
              <w:ind w:left="917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1.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proiecte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acte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normative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adoptate</w:t>
            </w:r>
          </w:p>
        </w:tc>
        <w:tc>
          <w:tcPr>
            <w:tcW w:w="1399" w:type="dxa"/>
          </w:tcPr>
          <w:p w14:paraId="0E22EE9F" w14:textId="06C2BEB5" w:rsidR="00AD5B7B" w:rsidRPr="00914307" w:rsidRDefault="00914307">
            <w:pPr>
              <w:pStyle w:val="TableParagraph"/>
              <w:ind w:left="56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AD5B7B" w:rsidRPr="00914307" w14:paraId="6CCCB225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58769F9B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59D5EF6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7F4EF492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13098C4A" w14:textId="77777777" w:rsidR="00AD5B7B" w:rsidRPr="00914307" w:rsidRDefault="00111144">
            <w:pPr>
              <w:pStyle w:val="TableParagraph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2.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anunţuri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proiectele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acte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normative</w:t>
            </w:r>
          </w:p>
        </w:tc>
        <w:tc>
          <w:tcPr>
            <w:tcW w:w="1399" w:type="dxa"/>
          </w:tcPr>
          <w:p w14:paraId="7057A11C" w14:textId="7A91311F" w:rsidR="00AD5B7B" w:rsidRPr="00914307" w:rsidRDefault="00914307">
            <w:pPr>
              <w:pStyle w:val="TableParagraph"/>
              <w:ind w:left="56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AD5B7B" w:rsidRPr="00914307" w14:paraId="2283716B" w14:textId="77777777">
        <w:trPr>
          <w:trHeight w:val="716"/>
        </w:trPr>
        <w:tc>
          <w:tcPr>
            <w:tcW w:w="700" w:type="dxa"/>
            <w:vMerge/>
            <w:tcBorders>
              <w:top w:val="nil"/>
            </w:tcBorders>
          </w:tcPr>
          <w:p w14:paraId="03DB22C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08D16D48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655A1FD9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4D84A69E" w14:textId="77777777" w:rsidR="00AD5B7B" w:rsidRPr="00914307" w:rsidRDefault="00111144">
            <w:pPr>
              <w:pStyle w:val="TableParagraph"/>
              <w:spacing w:before="91" w:line="187" w:lineRule="auto"/>
              <w:ind w:left="440" w:hanging="242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3. Număr de recomandări transmise de societatea civilă și cetățeni în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procesul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 transparență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decizională asigurat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pentru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inițierea,</w:t>
            </w:r>
          </w:p>
          <w:p w14:paraId="74F8CC9E" w14:textId="77777777" w:rsidR="00AD5B7B" w:rsidRPr="00914307" w:rsidRDefault="00111144">
            <w:pPr>
              <w:pStyle w:val="TableParagraph"/>
              <w:spacing w:before="0" w:line="208" w:lineRule="exact"/>
              <w:ind w:left="89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modificarea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sau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completarea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unor</w:t>
            </w:r>
            <w:r w:rsidRPr="00914307">
              <w:rPr>
                <w:rFonts w:ascii="Times New Roman" w:hAnsi="Times New Roman" w:cs="Times New Roman"/>
                <w:spacing w:val="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acte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normative</w:t>
            </w:r>
          </w:p>
        </w:tc>
        <w:tc>
          <w:tcPr>
            <w:tcW w:w="1399" w:type="dxa"/>
          </w:tcPr>
          <w:p w14:paraId="07CEC5B5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65EC7DB6" w14:textId="77777777">
        <w:trPr>
          <w:trHeight w:val="907"/>
        </w:trPr>
        <w:tc>
          <w:tcPr>
            <w:tcW w:w="700" w:type="dxa"/>
            <w:vMerge/>
            <w:tcBorders>
              <w:top w:val="nil"/>
            </w:tcBorders>
          </w:tcPr>
          <w:p w14:paraId="27A2E659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2F6B9AF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4E246C70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6660F0CF" w14:textId="77777777" w:rsidR="00AD5B7B" w:rsidRPr="00914307" w:rsidRDefault="00111144">
            <w:pPr>
              <w:pStyle w:val="TableParagraph"/>
              <w:spacing w:before="91" w:line="187" w:lineRule="auto"/>
              <w:ind w:left="301" w:right="358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4. Gradul de acceptare şi preluare al recomandărilor formulate 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societatea civilă cu privire la proiectele de acte normative supuse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consultării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(ca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procent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între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numărul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total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recomandări</w:t>
            </w:r>
          </w:p>
          <w:p w14:paraId="30031329" w14:textId="77777777" w:rsidR="00AD5B7B" w:rsidRPr="00914307" w:rsidRDefault="00111144">
            <w:pPr>
              <w:pStyle w:val="TableParagraph"/>
              <w:spacing w:before="0" w:line="208" w:lineRule="exact"/>
              <w:ind w:left="8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transmise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şi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numărul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propuneri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efectiv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preluate)</w:t>
            </w:r>
          </w:p>
        </w:tc>
        <w:tc>
          <w:tcPr>
            <w:tcW w:w="1399" w:type="dxa"/>
          </w:tcPr>
          <w:p w14:paraId="0102DD32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5737C00D" w14:textId="77777777">
        <w:trPr>
          <w:trHeight w:val="858"/>
        </w:trPr>
        <w:tc>
          <w:tcPr>
            <w:tcW w:w="700" w:type="dxa"/>
            <w:vMerge/>
            <w:tcBorders>
              <w:top w:val="nil"/>
            </w:tcBorders>
          </w:tcPr>
          <w:p w14:paraId="3C9F91F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50AEEC9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61B8655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7A1431FC" w14:textId="77777777" w:rsidR="00AD5B7B" w:rsidRPr="00914307" w:rsidRDefault="00111144">
            <w:pPr>
              <w:pStyle w:val="TableParagraph"/>
              <w:spacing w:before="91" w:line="187" w:lineRule="auto"/>
              <w:ind w:left="2252" w:right="67" w:hanging="2116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5.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proiecte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acte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normative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modificate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urma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procesului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consultare</w:t>
            </w:r>
          </w:p>
        </w:tc>
        <w:tc>
          <w:tcPr>
            <w:tcW w:w="1399" w:type="dxa"/>
          </w:tcPr>
          <w:p w14:paraId="73CE9504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</w:tbl>
    <w:p w14:paraId="10CF8778" w14:textId="77777777" w:rsidR="00AD5B7B" w:rsidRPr="00914307" w:rsidRDefault="00AD5B7B">
      <w:pPr>
        <w:rPr>
          <w:rFonts w:ascii="Times New Roman" w:hAnsi="Times New Roman" w:cs="Times New Roman"/>
          <w:sz w:val="20"/>
          <w:szCs w:val="20"/>
        </w:rPr>
        <w:sectPr w:rsidR="00AD5B7B" w:rsidRPr="00914307">
          <w:pgSz w:w="16840" w:h="11910" w:orient="landscape"/>
          <w:pgMar w:top="1100" w:right="1300" w:bottom="260" w:left="1300" w:header="0" w:footer="65" w:gutter="0"/>
          <w:cols w:space="720"/>
        </w:sectPr>
      </w:pPr>
    </w:p>
    <w:p w14:paraId="048CCAC8" w14:textId="77777777" w:rsidR="00AD5B7B" w:rsidRPr="00914307" w:rsidRDefault="00AD5B7B">
      <w:pPr>
        <w:pStyle w:val="Corptext"/>
        <w:spacing w:before="2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"/>
        <w:gridCol w:w="2100"/>
        <w:gridCol w:w="4200"/>
        <w:gridCol w:w="5600"/>
        <w:gridCol w:w="1399"/>
      </w:tblGrid>
      <w:tr w:rsidR="00AD5B7B" w:rsidRPr="00914307" w14:paraId="2F32F631" w14:textId="77777777">
        <w:trPr>
          <w:trHeight w:val="523"/>
        </w:trPr>
        <w:tc>
          <w:tcPr>
            <w:tcW w:w="700" w:type="dxa"/>
            <w:vMerge w:val="restart"/>
          </w:tcPr>
          <w:p w14:paraId="284C195F" w14:textId="77777777" w:rsidR="00AD5B7B" w:rsidRPr="00914307" w:rsidRDefault="00AD5B7B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 w:val="restart"/>
          </w:tcPr>
          <w:p w14:paraId="0A762CA1" w14:textId="77777777" w:rsidR="00AD5B7B" w:rsidRPr="00914307" w:rsidRDefault="00AD5B7B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 w:val="restart"/>
          </w:tcPr>
          <w:p w14:paraId="729ACB2A" w14:textId="77777777" w:rsidR="00AD5B7B" w:rsidRPr="00914307" w:rsidRDefault="00AD5B7B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377110AE" w14:textId="77777777" w:rsidR="00AD5B7B" w:rsidRPr="00914307" w:rsidRDefault="00111144">
            <w:pPr>
              <w:pStyle w:val="TableParagraph"/>
              <w:spacing w:before="91" w:line="187" w:lineRule="auto"/>
              <w:ind w:left="2152" w:hanging="1920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6. Număr 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propuneri, sugestii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sau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opinii preluate în forma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finală a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actului</w:t>
            </w:r>
            <w:r w:rsidRPr="0091430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normativ</w:t>
            </w:r>
          </w:p>
        </w:tc>
        <w:tc>
          <w:tcPr>
            <w:tcW w:w="1399" w:type="dxa"/>
          </w:tcPr>
          <w:p w14:paraId="0799B7F5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1639C3B4" w14:textId="77777777">
        <w:trPr>
          <w:trHeight w:val="331"/>
        </w:trPr>
        <w:tc>
          <w:tcPr>
            <w:tcW w:w="700" w:type="dxa"/>
            <w:vMerge/>
            <w:tcBorders>
              <w:top w:val="nil"/>
            </w:tcBorders>
          </w:tcPr>
          <w:p w14:paraId="511B748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2551C71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4D4EAC38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5E31C066" w14:textId="77777777" w:rsidR="00AD5B7B" w:rsidRPr="00914307" w:rsidRDefault="00111144">
            <w:pPr>
              <w:pStyle w:val="TableParagraph"/>
              <w:ind w:left="64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7. Număr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răspunsuri la propunerile,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sugestiile sau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opiniile nepreluate</w:t>
            </w:r>
          </w:p>
        </w:tc>
        <w:tc>
          <w:tcPr>
            <w:tcW w:w="1399" w:type="dxa"/>
          </w:tcPr>
          <w:p w14:paraId="35AF0403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60246F17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41159759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745C0BB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0A3987C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5C19B3BB" w14:textId="77777777" w:rsidR="00AD5B7B" w:rsidRPr="00914307" w:rsidRDefault="00111144">
            <w:pPr>
              <w:pStyle w:val="TableParagraph"/>
              <w:ind w:left="50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8.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şedinţe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organizate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la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inițiativa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instituției</w:t>
            </w:r>
          </w:p>
        </w:tc>
        <w:tc>
          <w:tcPr>
            <w:tcW w:w="1399" w:type="dxa"/>
          </w:tcPr>
          <w:p w14:paraId="6110E4BF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392F48EE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70C6C149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13F1F7F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44C3A97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2148D3B5" w14:textId="77777777" w:rsidR="00AD5B7B" w:rsidRPr="00914307" w:rsidRDefault="00111144">
            <w:pPr>
              <w:pStyle w:val="TableParagraph"/>
              <w:ind w:left="1114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9.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 de participanţi la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şedinţele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publice</w:t>
            </w:r>
          </w:p>
        </w:tc>
        <w:tc>
          <w:tcPr>
            <w:tcW w:w="1399" w:type="dxa"/>
          </w:tcPr>
          <w:p w14:paraId="01EE974E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3F18F15D" w14:textId="77777777">
        <w:trPr>
          <w:trHeight w:val="715"/>
        </w:trPr>
        <w:tc>
          <w:tcPr>
            <w:tcW w:w="700" w:type="dxa"/>
            <w:vMerge/>
            <w:tcBorders>
              <w:top w:val="nil"/>
            </w:tcBorders>
          </w:tcPr>
          <w:p w14:paraId="660D91C7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319E5C6E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234CB956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516ED5C2" w14:textId="77777777" w:rsidR="00AD5B7B" w:rsidRPr="00914307" w:rsidRDefault="00111144">
            <w:pPr>
              <w:pStyle w:val="TableParagraph"/>
              <w:spacing w:before="91" w:line="187" w:lineRule="auto"/>
              <w:ind w:left="152" w:right="131" w:hanging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10. Număr de cetățeni/organizații neguvernamentale înscrise în baza de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date a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instituției pentru a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fi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informate în legătură cu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proiectele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 acte</w:t>
            </w:r>
          </w:p>
          <w:p w14:paraId="240B5230" w14:textId="77777777" w:rsidR="00AD5B7B" w:rsidRPr="00914307" w:rsidRDefault="00111144">
            <w:pPr>
              <w:pStyle w:val="TableParagraph"/>
              <w:spacing w:before="0" w:line="208" w:lineRule="exact"/>
              <w:ind w:left="2377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normative</w:t>
            </w:r>
          </w:p>
        </w:tc>
        <w:tc>
          <w:tcPr>
            <w:tcW w:w="1399" w:type="dxa"/>
          </w:tcPr>
          <w:p w14:paraId="615CC5B1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0222153B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3AF0635D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3320B3D0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089F01E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57192F32" w14:textId="77777777" w:rsidR="00AD5B7B" w:rsidRPr="00914307" w:rsidRDefault="00111144">
            <w:pPr>
              <w:pStyle w:val="TableParagraph"/>
              <w:ind w:left="206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11.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ședințe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publice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organizate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la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solicitarea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societății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civile</w:t>
            </w:r>
          </w:p>
        </w:tc>
        <w:tc>
          <w:tcPr>
            <w:tcW w:w="1399" w:type="dxa"/>
          </w:tcPr>
          <w:p w14:paraId="7C346C0C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736E36DC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70951820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22CB7D76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7398EFC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4D32C1CA" w14:textId="77777777" w:rsidR="00AD5B7B" w:rsidRPr="00914307" w:rsidRDefault="00111144">
            <w:pPr>
              <w:pStyle w:val="TableParagraph"/>
              <w:ind w:left="504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12.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minute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publicate,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realizate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la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ședințele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publice</w:t>
            </w:r>
          </w:p>
        </w:tc>
        <w:tc>
          <w:tcPr>
            <w:tcW w:w="1399" w:type="dxa"/>
          </w:tcPr>
          <w:p w14:paraId="2F4133D5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4924E510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663B96D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1717DA1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09160EC8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2E41B625" w14:textId="77777777" w:rsidR="00AD5B7B" w:rsidRPr="00914307" w:rsidRDefault="00111144">
            <w:pPr>
              <w:pStyle w:val="TableParagraph"/>
              <w:spacing w:before="91" w:line="187" w:lineRule="auto"/>
              <w:ind w:left="1870" w:hanging="1624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13.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plângeri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justiţie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nerespectarea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prevederilor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legale</w:t>
            </w:r>
            <w:r w:rsidRPr="0091430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către</w:t>
            </w:r>
            <w:r w:rsidRPr="0091430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instituţie</w:t>
            </w:r>
          </w:p>
        </w:tc>
        <w:tc>
          <w:tcPr>
            <w:tcW w:w="1399" w:type="dxa"/>
          </w:tcPr>
          <w:p w14:paraId="29F578B8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62F4EC27" w14:textId="77777777">
        <w:trPr>
          <w:trHeight w:val="524"/>
        </w:trPr>
        <w:tc>
          <w:tcPr>
            <w:tcW w:w="700" w:type="dxa"/>
            <w:vMerge/>
            <w:tcBorders>
              <w:top w:val="nil"/>
            </w:tcBorders>
          </w:tcPr>
          <w:p w14:paraId="277475D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39D8DF6B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4FFFD57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24AC84DB" w14:textId="77777777" w:rsidR="00AD5B7B" w:rsidRPr="00914307" w:rsidRDefault="00111144">
            <w:pPr>
              <w:pStyle w:val="TableParagraph"/>
              <w:spacing w:before="91" w:line="187" w:lineRule="auto"/>
              <w:ind w:left="2541" w:right="283" w:hanging="231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14.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şi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tipul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sancţiuni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dispuse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pentru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încălcarea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obligaţiilor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legale</w:t>
            </w:r>
          </w:p>
        </w:tc>
        <w:tc>
          <w:tcPr>
            <w:tcW w:w="1399" w:type="dxa"/>
          </w:tcPr>
          <w:p w14:paraId="09718481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767A1B3F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69148336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52FA8FC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716B7580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42879B06" w14:textId="77777777" w:rsidR="00AD5B7B" w:rsidRPr="00914307" w:rsidRDefault="00111144">
            <w:pPr>
              <w:pStyle w:val="TableParagraph"/>
              <w:spacing w:before="91" w:line="187" w:lineRule="auto"/>
              <w:ind w:left="1975" w:right="316" w:hanging="171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15.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activităţi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pregătire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profesională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personalului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din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administraţia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publică</w:t>
            </w:r>
          </w:p>
        </w:tc>
        <w:tc>
          <w:tcPr>
            <w:tcW w:w="1399" w:type="dxa"/>
          </w:tcPr>
          <w:p w14:paraId="675301D4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30BCE8B8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45743C0B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17304B17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32BD63B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26A6F2FE" w14:textId="77777777" w:rsidR="00AD5B7B" w:rsidRPr="00914307" w:rsidRDefault="00111144">
            <w:pPr>
              <w:pStyle w:val="TableParagraph"/>
              <w:spacing w:before="91" w:line="187" w:lineRule="auto"/>
              <w:ind w:left="1853" w:right="131" w:hanging="1762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16.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au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fost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instruite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prin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intermediul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acţiunilor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formare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profesională</w:t>
            </w:r>
          </w:p>
        </w:tc>
        <w:tc>
          <w:tcPr>
            <w:tcW w:w="1399" w:type="dxa"/>
          </w:tcPr>
          <w:p w14:paraId="6DC4C4C0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78E35074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5A38B522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4C89AE78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58F7189E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1A785C3D" w14:textId="77777777" w:rsidR="00AD5B7B" w:rsidRPr="00914307" w:rsidRDefault="00111144">
            <w:pPr>
              <w:pStyle w:val="TableParagraph"/>
              <w:spacing w:before="91" w:line="187" w:lineRule="auto"/>
              <w:ind w:left="1600" w:hanging="1194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17.</w:t>
            </w:r>
            <w:r w:rsidRPr="00914307">
              <w:rPr>
                <w:rFonts w:ascii="Times New Roman" w:hAnsi="Times New Roman" w:cs="Times New Roman"/>
                <w:spacing w:val="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rapoarte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anuale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transparența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decizională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disponibile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site-ul</w:t>
            </w:r>
            <w:r w:rsidRPr="00914307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instituției;</w:t>
            </w:r>
          </w:p>
        </w:tc>
        <w:tc>
          <w:tcPr>
            <w:tcW w:w="1399" w:type="dxa"/>
          </w:tcPr>
          <w:p w14:paraId="167746C9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434B3CEB" w14:textId="77777777">
        <w:trPr>
          <w:trHeight w:val="524"/>
        </w:trPr>
        <w:tc>
          <w:tcPr>
            <w:tcW w:w="700" w:type="dxa"/>
            <w:vMerge/>
            <w:tcBorders>
              <w:top w:val="nil"/>
            </w:tcBorders>
          </w:tcPr>
          <w:p w14:paraId="43925E4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61370E60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182F512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6A48AADE" w14:textId="77777777" w:rsidR="00AD5B7B" w:rsidRPr="00914307" w:rsidRDefault="00111144">
            <w:pPr>
              <w:pStyle w:val="TableParagraph"/>
              <w:spacing w:before="91" w:line="187" w:lineRule="auto"/>
              <w:ind w:left="1198" w:hanging="109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18. Număr de părți interesate înscrise în Registrul Unic al Transparenței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Intereselor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Pr="0091430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nivelul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Guvernului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României</w:t>
            </w:r>
          </w:p>
        </w:tc>
        <w:tc>
          <w:tcPr>
            <w:tcW w:w="1399" w:type="dxa"/>
          </w:tcPr>
          <w:p w14:paraId="00CFE9DC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718C5180" w14:textId="77777777">
        <w:trPr>
          <w:trHeight w:val="524"/>
        </w:trPr>
        <w:tc>
          <w:tcPr>
            <w:tcW w:w="700" w:type="dxa"/>
            <w:vMerge/>
            <w:tcBorders>
              <w:top w:val="nil"/>
            </w:tcBorders>
          </w:tcPr>
          <w:p w14:paraId="386CCC5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40E87AD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31BDD516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5AA4894D" w14:textId="77777777" w:rsidR="00AD5B7B" w:rsidRPr="00914307" w:rsidRDefault="00111144">
            <w:pPr>
              <w:pStyle w:val="TableParagraph"/>
              <w:spacing w:before="91" w:line="187" w:lineRule="auto"/>
              <w:ind w:left="1538" w:right="67" w:hanging="1491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19.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Numărul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domenii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s-au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înscris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părți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interesate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Registrului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Unic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Transparenței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Intereselor</w:t>
            </w:r>
          </w:p>
        </w:tc>
        <w:tc>
          <w:tcPr>
            <w:tcW w:w="1399" w:type="dxa"/>
          </w:tcPr>
          <w:p w14:paraId="753446C8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044818AD" w14:textId="77777777">
        <w:trPr>
          <w:trHeight w:val="331"/>
        </w:trPr>
        <w:tc>
          <w:tcPr>
            <w:tcW w:w="700" w:type="dxa"/>
            <w:vMerge/>
            <w:tcBorders>
              <w:top w:val="nil"/>
            </w:tcBorders>
          </w:tcPr>
          <w:p w14:paraId="2F1F9C9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6AC7989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063587C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4EA61297" w14:textId="77777777" w:rsidR="00AD5B7B" w:rsidRPr="00914307" w:rsidRDefault="00111144">
            <w:pPr>
              <w:pStyle w:val="TableParagraph"/>
              <w:ind w:left="714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20.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utilizatori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ai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platformei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consultare.gov.ro</w:t>
            </w:r>
          </w:p>
        </w:tc>
        <w:tc>
          <w:tcPr>
            <w:tcW w:w="1399" w:type="dxa"/>
          </w:tcPr>
          <w:p w14:paraId="54240106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5B5764C6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5CE761FD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33A7092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2A1688F0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3D903761" w14:textId="77777777" w:rsidR="00AD5B7B" w:rsidRPr="00914307" w:rsidRDefault="00111144">
            <w:pPr>
              <w:pStyle w:val="TableParagraph"/>
              <w:spacing w:before="91" w:line="187" w:lineRule="auto"/>
              <w:ind w:left="1391" w:right="131" w:hanging="1311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21.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întâlniri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raportate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RUTI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către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factorii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decizie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vizați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registru,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din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administrația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publică</w:t>
            </w:r>
          </w:p>
        </w:tc>
        <w:tc>
          <w:tcPr>
            <w:tcW w:w="1399" w:type="dxa"/>
          </w:tcPr>
          <w:p w14:paraId="60A9560F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6A4FCA6C" w14:textId="77777777">
        <w:trPr>
          <w:trHeight w:val="331"/>
        </w:trPr>
        <w:tc>
          <w:tcPr>
            <w:tcW w:w="700" w:type="dxa"/>
            <w:vMerge/>
            <w:tcBorders>
              <w:top w:val="nil"/>
            </w:tcBorders>
          </w:tcPr>
          <w:p w14:paraId="42C1EC47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24922C4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16BA248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7E18C687" w14:textId="77777777" w:rsidR="00AD5B7B" w:rsidRPr="00914307" w:rsidRDefault="00111144">
            <w:pPr>
              <w:pStyle w:val="TableParagraph"/>
              <w:ind w:left="717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22.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acte normative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exceptate 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la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publicare</w:t>
            </w:r>
          </w:p>
        </w:tc>
        <w:tc>
          <w:tcPr>
            <w:tcW w:w="1399" w:type="dxa"/>
          </w:tcPr>
          <w:p w14:paraId="178527AD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63F7517F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1215826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5E37815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126A49CB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129D9A09" w14:textId="77777777" w:rsidR="00AD5B7B" w:rsidRPr="00914307" w:rsidRDefault="00111144">
            <w:pPr>
              <w:pStyle w:val="TableParagraph"/>
              <w:ind w:left="130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23.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dezbateri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organizate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la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solicitarea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societății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civile</w:t>
            </w:r>
          </w:p>
        </w:tc>
        <w:tc>
          <w:tcPr>
            <w:tcW w:w="1399" w:type="dxa"/>
          </w:tcPr>
          <w:p w14:paraId="432B01F8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3338EFB7" w14:textId="77777777">
        <w:trPr>
          <w:trHeight w:val="602"/>
        </w:trPr>
        <w:tc>
          <w:tcPr>
            <w:tcW w:w="700" w:type="dxa"/>
            <w:vMerge/>
            <w:tcBorders>
              <w:top w:val="nil"/>
            </w:tcBorders>
          </w:tcPr>
          <w:p w14:paraId="21FE5D2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3647E60D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7F514E7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6D3D4CCE" w14:textId="77777777" w:rsidR="00AD5B7B" w:rsidRPr="00914307" w:rsidRDefault="00111144">
            <w:pPr>
              <w:pStyle w:val="TableParagraph"/>
              <w:ind w:left="1184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24. Număr minute ale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dezbaterilor publice</w:t>
            </w:r>
          </w:p>
        </w:tc>
        <w:tc>
          <w:tcPr>
            <w:tcW w:w="1399" w:type="dxa"/>
          </w:tcPr>
          <w:p w14:paraId="63B85F9D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</w:tbl>
    <w:p w14:paraId="2A51059D" w14:textId="77777777" w:rsidR="00AD5B7B" w:rsidRPr="00914307" w:rsidRDefault="00AD5B7B">
      <w:pPr>
        <w:rPr>
          <w:rFonts w:ascii="Times New Roman" w:hAnsi="Times New Roman" w:cs="Times New Roman"/>
          <w:sz w:val="20"/>
          <w:szCs w:val="20"/>
        </w:rPr>
        <w:sectPr w:rsidR="00AD5B7B" w:rsidRPr="00914307">
          <w:pgSz w:w="16840" w:h="11910" w:orient="landscape"/>
          <w:pgMar w:top="1100" w:right="1300" w:bottom="260" w:left="1300" w:header="0" w:footer="65" w:gutter="0"/>
          <w:cols w:space="720"/>
        </w:sectPr>
      </w:pPr>
    </w:p>
    <w:p w14:paraId="0151327A" w14:textId="77777777" w:rsidR="00AD5B7B" w:rsidRPr="00914307" w:rsidRDefault="00AD5B7B">
      <w:pPr>
        <w:pStyle w:val="Corptext"/>
        <w:spacing w:before="2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"/>
        <w:gridCol w:w="2100"/>
        <w:gridCol w:w="4200"/>
        <w:gridCol w:w="5600"/>
        <w:gridCol w:w="1399"/>
      </w:tblGrid>
      <w:tr w:rsidR="00AD5B7B" w:rsidRPr="00914307" w14:paraId="0A6BE18B" w14:textId="77777777">
        <w:trPr>
          <w:trHeight w:val="523"/>
        </w:trPr>
        <w:tc>
          <w:tcPr>
            <w:tcW w:w="700" w:type="dxa"/>
            <w:vMerge w:val="restart"/>
          </w:tcPr>
          <w:p w14:paraId="230A2F04" w14:textId="77777777" w:rsidR="00AD5B7B" w:rsidRPr="00914307" w:rsidRDefault="00111144">
            <w:pPr>
              <w:pStyle w:val="TableParagraph"/>
              <w:ind w:left="71" w:right="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00" w:type="dxa"/>
            <w:vMerge w:val="restart"/>
          </w:tcPr>
          <w:p w14:paraId="58BA64E0" w14:textId="77777777" w:rsidR="00AD5B7B" w:rsidRPr="00914307" w:rsidRDefault="00111144">
            <w:pPr>
              <w:pStyle w:val="TableParagraph"/>
              <w:spacing w:before="91" w:line="187" w:lineRule="auto"/>
              <w:ind w:left="503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Acces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la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informaţii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interes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</w:t>
            </w:r>
          </w:p>
        </w:tc>
        <w:tc>
          <w:tcPr>
            <w:tcW w:w="4200" w:type="dxa"/>
            <w:vMerge w:val="restart"/>
          </w:tcPr>
          <w:p w14:paraId="01BCC21A" w14:textId="77777777" w:rsidR="00AD5B7B" w:rsidRPr="00914307" w:rsidRDefault="00111144">
            <w:pPr>
              <w:pStyle w:val="TableParagraph"/>
              <w:spacing w:before="91" w:line="187" w:lineRule="auto"/>
              <w:ind w:left="464" w:right="99" w:hanging="420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>Legea</w:t>
            </w:r>
            <w:r w:rsidRPr="00914307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>544/2001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liberul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acces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la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informaţiile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interes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public,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cu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modificările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ulterioare</w:t>
            </w:r>
          </w:p>
        </w:tc>
        <w:tc>
          <w:tcPr>
            <w:tcW w:w="5600" w:type="dxa"/>
          </w:tcPr>
          <w:p w14:paraId="416F1DA3" w14:textId="77777777" w:rsidR="00AD5B7B" w:rsidRPr="00914307" w:rsidRDefault="00111144">
            <w:pPr>
              <w:pStyle w:val="TableParagraph"/>
              <w:spacing w:before="91" w:line="187" w:lineRule="auto"/>
              <w:ind w:left="2338" w:right="276" w:hanging="2112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1.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seturi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date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publicate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format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deschis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platforma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data.gov.ro</w:t>
            </w:r>
          </w:p>
        </w:tc>
        <w:tc>
          <w:tcPr>
            <w:tcW w:w="1399" w:type="dxa"/>
          </w:tcPr>
          <w:p w14:paraId="5ED0C6EA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2AAF975B" w14:textId="77777777">
        <w:trPr>
          <w:trHeight w:val="331"/>
        </w:trPr>
        <w:tc>
          <w:tcPr>
            <w:tcW w:w="700" w:type="dxa"/>
            <w:vMerge/>
            <w:tcBorders>
              <w:top w:val="nil"/>
            </w:tcBorders>
          </w:tcPr>
          <w:p w14:paraId="67B83F80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2268FF92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3121575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67213DA9" w14:textId="77777777" w:rsidR="00AD5B7B" w:rsidRPr="00914307" w:rsidRDefault="00111144">
            <w:pPr>
              <w:pStyle w:val="TableParagraph"/>
              <w:ind w:left="53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2.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solicitări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informaţii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interes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primite</w:t>
            </w:r>
          </w:p>
        </w:tc>
        <w:tc>
          <w:tcPr>
            <w:tcW w:w="1399" w:type="dxa"/>
          </w:tcPr>
          <w:p w14:paraId="0147630D" w14:textId="4A4D83F4" w:rsidR="00AD5B7B" w:rsidRPr="00914307" w:rsidRDefault="00914307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5B7B" w:rsidRPr="00914307" w14:paraId="4F51D941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2D4E494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2F5E68F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53ECF1EE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440A09C5" w14:textId="77777777" w:rsidR="00AD5B7B" w:rsidRPr="00914307" w:rsidRDefault="00111144">
            <w:pPr>
              <w:pStyle w:val="TableParagraph"/>
              <w:ind w:left="768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3.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răspunsuri comunicate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termenul legal</w:t>
            </w:r>
          </w:p>
        </w:tc>
        <w:tc>
          <w:tcPr>
            <w:tcW w:w="1399" w:type="dxa"/>
          </w:tcPr>
          <w:p w14:paraId="5025A5AE" w14:textId="1FAF39DE" w:rsidR="00AD5B7B" w:rsidRPr="00914307" w:rsidRDefault="00914307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90"/>
                <w:sz w:val="20"/>
                <w:szCs w:val="20"/>
              </w:rPr>
              <w:t>1</w:t>
            </w:r>
          </w:p>
        </w:tc>
      </w:tr>
      <w:tr w:rsidR="00AD5B7B" w:rsidRPr="00914307" w14:paraId="62CD3DA1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120872AD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6924051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25E3ACE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2A6BFAB2" w14:textId="77777777" w:rsidR="00AD5B7B" w:rsidRPr="00914307" w:rsidRDefault="00111144">
            <w:pPr>
              <w:pStyle w:val="TableParagraph"/>
              <w:ind w:lef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4.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răspunsuri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formulate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cu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întârziere,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faţă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termenul legal</w:t>
            </w:r>
          </w:p>
        </w:tc>
        <w:tc>
          <w:tcPr>
            <w:tcW w:w="1399" w:type="dxa"/>
          </w:tcPr>
          <w:p w14:paraId="0B7D5908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73C249B9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76C22C6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122DEF8B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074B5AAD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70E254A5" w14:textId="77777777" w:rsidR="00AD5B7B" w:rsidRPr="00914307" w:rsidRDefault="00111144">
            <w:pPr>
              <w:pStyle w:val="TableParagraph"/>
              <w:spacing w:before="91" w:line="187" w:lineRule="auto"/>
              <w:ind w:left="2459" w:hanging="2150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5.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solicitări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informaţii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interes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la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s-a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răspuns</w:t>
            </w:r>
          </w:p>
        </w:tc>
        <w:tc>
          <w:tcPr>
            <w:tcW w:w="1399" w:type="dxa"/>
          </w:tcPr>
          <w:p w14:paraId="35D627D1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7F5276C9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7F934560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4FD967C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626F8A38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6C167E60" w14:textId="77777777" w:rsidR="00AD5B7B" w:rsidRPr="00914307" w:rsidRDefault="00111144">
            <w:pPr>
              <w:pStyle w:val="TableParagraph"/>
              <w:ind w:left="1352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6. Număr de reclamaţii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administrative</w:t>
            </w:r>
          </w:p>
        </w:tc>
        <w:tc>
          <w:tcPr>
            <w:tcW w:w="1399" w:type="dxa"/>
          </w:tcPr>
          <w:p w14:paraId="35FB28A1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3FEE6AAA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19A3F61B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422531A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27EF280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1CDEF274" w14:textId="77777777" w:rsidR="00AD5B7B" w:rsidRPr="00914307" w:rsidRDefault="00111144">
            <w:pPr>
              <w:pStyle w:val="TableParagraph"/>
              <w:ind w:left="56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7. Număr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reclamaţii administrative soluţionate favorabil</w:t>
            </w:r>
          </w:p>
        </w:tc>
        <w:tc>
          <w:tcPr>
            <w:tcW w:w="1399" w:type="dxa"/>
          </w:tcPr>
          <w:p w14:paraId="30080D2E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718F2A72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387EC42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72375E62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512CD67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402CF058" w14:textId="77777777" w:rsidR="00AD5B7B" w:rsidRPr="00914307" w:rsidRDefault="00111144">
            <w:pPr>
              <w:pStyle w:val="TableParagraph"/>
              <w:ind w:left="1558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8. Număr 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plângeri în instanţă</w:t>
            </w:r>
          </w:p>
        </w:tc>
        <w:tc>
          <w:tcPr>
            <w:tcW w:w="1399" w:type="dxa"/>
          </w:tcPr>
          <w:p w14:paraId="170D3AA3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4C17A775" w14:textId="77777777">
        <w:trPr>
          <w:trHeight w:val="715"/>
        </w:trPr>
        <w:tc>
          <w:tcPr>
            <w:tcW w:w="700" w:type="dxa"/>
            <w:vMerge/>
            <w:tcBorders>
              <w:top w:val="nil"/>
            </w:tcBorders>
          </w:tcPr>
          <w:p w14:paraId="1C5C503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1C7D86E0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16AC0AC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61255D9C" w14:textId="77777777" w:rsidR="00AD5B7B" w:rsidRPr="00914307" w:rsidRDefault="00111144">
            <w:pPr>
              <w:pStyle w:val="TableParagraph"/>
              <w:spacing w:before="91" w:line="187" w:lineRule="auto"/>
              <w:ind w:left="515" w:hanging="449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9.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hotărâri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judecătorești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definitive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şi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irevocabile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pronunțate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favoarea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petentului,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urmare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plângerilor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având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obiect</w:t>
            </w:r>
          </w:p>
          <w:p w14:paraId="71851F28" w14:textId="77777777" w:rsidR="00AD5B7B" w:rsidRPr="00914307" w:rsidRDefault="00111144">
            <w:pPr>
              <w:pStyle w:val="TableParagraph"/>
              <w:spacing w:before="0" w:line="208" w:lineRule="exact"/>
              <w:ind w:left="113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comunicarea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informații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interes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</w:t>
            </w:r>
          </w:p>
        </w:tc>
        <w:tc>
          <w:tcPr>
            <w:tcW w:w="1399" w:type="dxa"/>
          </w:tcPr>
          <w:p w14:paraId="1B093A8B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3C2F7D84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42801FD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4852BAB2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28D129F7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7B43A066" w14:textId="065C2C0E" w:rsidR="00AD5B7B" w:rsidRPr="00914307" w:rsidRDefault="00111144" w:rsidP="00095C47">
            <w:pPr>
              <w:pStyle w:val="TableParagraph"/>
              <w:spacing w:before="91" w:line="187" w:lineRule="auto"/>
              <w:ind w:left="2541" w:right="198" w:hanging="238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10. Numărul şi tipul de sancţiuni dispuse pentru încălcarea obligaţiilor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="00095C4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          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legale</w:t>
            </w:r>
          </w:p>
        </w:tc>
        <w:tc>
          <w:tcPr>
            <w:tcW w:w="1399" w:type="dxa"/>
          </w:tcPr>
          <w:p w14:paraId="6C6D67AE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4BABC1A6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04EEFBC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5F3EF948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0DEE2B22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04F96104" w14:textId="702A0A73" w:rsidR="00AD5B7B" w:rsidRPr="00914307" w:rsidRDefault="00111144">
            <w:pPr>
              <w:pStyle w:val="TableParagraph"/>
              <w:spacing w:before="91" w:line="187" w:lineRule="auto"/>
              <w:ind w:left="1975" w:right="316" w:hanging="171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11.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activităţi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pregătire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profesională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personalului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din</w:t>
            </w:r>
            <w:r w:rsidR="00095C47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administraţia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publică</w:t>
            </w:r>
          </w:p>
        </w:tc>
        <w:tc>
          <w:tcPr>
            <w:tcW w:w="1399" w:type="dxa"/>
          </w:tcPr>
          <w:p w14:paraId="6E0B89A0" w14:textId="314C4428" w:rsidR="00AD5B7B" w:rsidRPr="00914307" w:rsidRDefault="00095C47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D5B7B" w:rsidRPr="00914307" w14:paraId="6A00C20C" w14:textId="77777777">
        <w:trPr>
          <w:trHeight w:val="524"/>
        </w:trPr>
        <w:tc>
          <w:tcPr>
            <w:tcW w:w="700" w:type="dxa"/>
            <w:vMerge/>
            <w:tcBorders>
              <w:top w:val="nil"/>
            </w:tcBorders>
          </w:tcPr>
          <w:p w14:paraId="1730E75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4A275C2E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6308224E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4A19031F" w14:textId="77777777" w:rsidR="00AD5B7B" w:rsidRPr="00914307" w:rsidRDefault="00111144">
            <w:pPr>
              <w:pStyle w:val="TableParagraph"/>
              <w:spacing w:before="91" w:line="187" w:lineRule="auto"/>
              <w:ind w:left="1853" w:right="131" w:hanging="1762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12.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au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fost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instruite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prin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intermediul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acţiunilor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formare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profesională</w:t>
            </w:r>
          </w:p>
        </w:tc>
        <w:tc>
          <w:tcPr>
            <w:tcW w:w="1399" w:type="dxa"/>
          </w:tcPr>
          <w:p w14:paraId="3C998E9C" w14:textId="78B3614D" w:rsidR="00AD5B7B" w:rsidRPr="00914307" w:rsidRDefault="00095C47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720856FE" w14:textId="77777777">
        <w:trPr>
          <w:trHeight w:val="716"/>
        </w:trPr>
        <w:tc>
          <w:tcPr>
            <w:tcW w:w="700" w:type="dxa"/>
            <w:vMerge/>
            <w:tcBorders>
              <w:top w:val="nil"/>
            </w:tcBorders>
          </w:tcPr>
          <w:p w14:paraId="3A213C39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281025D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0E882F07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1980E06F" w14:textId="14A8C681" w:rsidR="00AD5B7B" w:rsidRPr="00914307" w:rsidRDefault="00111144">
            <w:pPr>
              <w:pStyle w:val="TableParagraph"/>
              <w:spacing w:before="91" w:line="187" w:lineRule="auto"/>
              <w:ind w:left="602" w:right="366" w:hanging="290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13.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Numărul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și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tipul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măsuri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interne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luate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pentru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îmbunătățirea</w:t>
            </w:r>
            <w:r w:rsidR="00095C47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procesului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comunicare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informațiilor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interes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</w:t>
            </w:r>
          </w:p>
        </w:tc>
        <w:tc>
          <w:tcPr>
            <w:tcW w:w="1399" w:type="dxa"/>
          </w:tcPr>
          <w:p w14:paraId="002EC158" w14:textId="77777777" w:rsidR="00AD5B7B" w:rsidRPr="00914307" w:rsidRDefault="00111144">
            <w:pPr>
              <w:pStyle w:val="TableParagraph"/>
              <w:spacing w:line="219" w:lineRule="exact"/>
              <w:ind w:righ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2</w:t>
            </w:r>
          </w:p>
          <w:p w14:paraId="1CBBF73B" w14:textId="3C53A692" w:rsidR="00AD5B7B" w:rsidRPr="00914307" w:rsidRDefault="00AD5B7B">
            <w:pPr>
              <w:pStyle w:val="TableParagraph"/>
              <w:spacing w:before="12" w:line="187" w:lineRule="auto"/>
              <w:ind w:left="221" w:right="2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5B7B" w:rsidRPr="00914307" w14:paraId="42037675" w14:textId="77777777">
        <w:trPr>
          <w:trHeight w:val="715"/>
        </w:trPr>
        <w:tc>
          <w:tcPr>
            <w:tcW w:w="700" w:type="dxa"/>
            <w:vMerge/>
            <w:tcBorders>
              <w:top w:val="nil"/>
            </w:tcBorders>
          </w:tcPr>
          <w:p w14:paraId="44FE3E37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68A5AC3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36CC3A22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53DEEBC3" w14:textId="77777777" w:rsidR="00AD5B7B" w:rsidRPr="00914307" w:rsidRDefault="00111144">
            <w:pPr>
              <w:pStyle w:val="TableParagraph"/>
              <w:spacing w:before="91" w:line="187" w:lineRule="auto"/>
              <w:ind w:left="75" w:firstLine="169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14.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UAT-uri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 au implementat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Memorandumul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creșterea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transparenței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și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standardizarea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afișării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informațiilor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interes</w:t>
            </w:r>
          </w:p>
          <w:p w14:paraId="2A0787A2" w14:textId="77777777" w:rsidR="00AD5B7B" w:rsidRPr="00914307" w:rsidRDefault="00111144">
            <w:pPr>
              <w:pStyle w:val="TableParagraph"/>
              <w:spacing w:before="0" w:line="208" w:lineRule="exact"/>
              <w:ind w:left="2534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public</w:t>
            </w:r>
          </w:p>
        </w:tc>
        <w:tc>
          <w:tcPr>
            <w:tcW w:w="1399" w:type="dxa"/>
          </w:tcPr>
          <w:p w14:paraId="7DEB2BFD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1</w:t>
            </w:r>
          </w:p>
        </w:tc>
      </w:tr>
      <w:tr w:rsidR="00AD5B7B" w:rsidRPr="00914307" w14:paraId="2F419B82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19E42F90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62015E9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6997627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6FA90FE6" w14:textId="77777777" w:rsidR="00AD5B7B" w:rsidRPr="00914307" w:rsidRDefault="00111144">
            <w:pPr>
              <w:pStyle w:val="TableParagraph"/>
              <w:ind w:left="52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15.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instituții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cuprinse în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platforma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transparență.gov.ro</w:t>
            </w:r>
          </w:p>
        </w:tc>
        <w:tc>
          <w:tcPr>
            <w:tcW w:w="1399" w:type="dxa"/>
          </w:tcPr>
          <w:p w14:paraId="43D3CBE3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3</w:t>
            </w:r>
          </w:p>
        </w:tc>
      </w:tr>
      <w:tr w:rsidR="00AD5B7B" w:rsidRPr="00914307" w14:paraId="1D56277C" w14:textId="77777777">
        <w:trPr>
          <w:trHeight w:val="524"/>
        </w:trPr>
        <w:tc>
          <w:tcPr>
            <w:tcW w:w="700" w:type="dxa"/>
            <w:vMerge/>
            <w:tcBorders>
              <w:top w:val="nil"/>
            </w:tcBorders>
          </w:tcPr>
          <w:p w14:paraId="02F78E1E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6E13B7BD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057CB94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1CDC039A" w14:textId="77777777" w:rsidR="00AD5B7B" w:rsidRPr="00914307" w:rsidRDefault="00111144">
            <w:pPr>
              <w:pStyle w:val="TableParagraph"/>
              <w:spacing w:before="91" w:line="187" w:lineRule="auto"/>
              <w:ind w:left="2384" w:hanging="2160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16.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Existența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raportului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implementare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Legii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544/2001pentru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ultimul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</w:p>
        </w:tc>
        <w:tc>
          <w:tcPr>
            <w:tcW w:w="1399" w:type="dxa"/>
          </w:tcPr>
          <w:p w14:paraId="3F82F0A1" w14:textId="77777777" w:rsidR="00AD5B7B" w:rsidRPr="00914307" w:rsidRDefault="00111144">
            <w:pPr>
              <w:pStyle w:val="TableParagraph"/>
              <w:ind w:left="552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</w:tr>
      <w:tr w:rsidR="00AD5B7B" w:rsidRPr="00914307" w14:paraId="3430E495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0D356F1B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55F414FB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0FD5C78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1754B142" w14:textId="77777777" w:rsidR="00AD5B7B" w:rsidRPr="00914307" w:rsidRDefault="00111144">
            <w:pPr>
              <w:pStyle w:val="TableParagraph"/>
              <w:spacing w:before="91" w:line="187" w:lineRule="auto"/>
              <w:ind w:left="2413" w:right="67" w:hanging="2046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17.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rapoarte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anuale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activitate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disponibile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site-ul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instituției</w:t>
            </w:r>
          </w:p>
        </w:tc>
        <w:tc>
          <w:tcPr>
            <w:tcW w:w="1399" w:type="dxa"/>
          </w:tcPr>
          <w:p w14:paraId="2720E654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3</w:t>
            </w:r>
          </w:p>
        </w:tc>
      </w:tr>
      <w:tr w:rsidR="00AD5B7B" w:rsidRPr="00914307" w14:paraId="58AA99FF" w14:textId="77777777">
        <w:trPr>
          <w:trHeight w:val="570"/>
        </w:trPr>
        <w:tc>
          <w:tcPr>
            <w:tcW w:w="700" w:type="dxa"/>
            <w:vMerge/>
            <w:tcBorders>
              <w:top w:val="nil"/>
            </w:tcBorders>
          </w:tcPr>
          <w:p w14:paraId="52BDE738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5A5C26E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1C4E85A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0B692D0F" w14:textId="77777777" w:rsidR="00AD5B7B" w:rsidRPr="00914307" w:rsidRDefault="00111144">
            <w:pPr>
              <w:pStyle w:val="TableParagraph"/>
              <w:spacing w:before="91" w:line="187" w:lineRule="auto"/>
              <w:ind w:left="2401" w:hanging="2219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18. Gradul de respectare a standardelor prevăzute în Anexa 4 SNA (în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procente)</w:t>
            </w:r>
          </w:p>
        </w:tc>
        <w:tc>
          <w:tcPr>
            <w:tcW w:w="1399" w:type="dxa"/>
          </w:tcPr>
          <w:p w14:paraId="5CF25B6F" w14:textId="77777777" w:rsidR="00AD5B7B" w:rsidRPr="00914307" w:rsidRDefault="00111144">
            <w:pPr>
              <w:pStyle w:val="TableParagraph"/>
              <w:ind w:left="50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90%</w:t>
            </w:r>
          </w:p>
        </w:tc>
      </w:tr>
    </w:tbl>
    <w:p w14:paraId="23E2C253" w14:textId="77777777" w:rsidR="00AD5B7B" w:rsidRPr="00914307" w:rsidRDefault="00AD5B7B">
      <w:pPr>
        <w:rPr>
          <w:rFonts w:ascii="Times New Roman" w:hAnsi="Times New Roman" w:cs="Times New Roman"/>
          <w:sz w:val="20"/>
          <w:szCs w:val="20"/>
        </w:rPr>
        <w:sectPr w:rsidR="00AD5B7B" w:rsidRPr="00914307">
          <w:pgSz w:w="16840" w:h="11910" w:orient="landscape"/>
          <w:pgMar w:top="1100" w:right="1300" w:bottom="260" w:left="1300" w:header="0" w:footer="65" w:gutter="0"/>
          <w:cols w:space="720"/>
        </w:sectPr>
      </w:pPr>
    </w:p>
    <w:p w14:paraId="4D45B934" w14:textId="77777777" w:rsidR="00AD5B7B" w:rsidRPr="00914307" w:rsidRDefault="00AD5B7B">
      <w:pPr>
        <w:pStyle w:val="Corptext"/>
        <w:spacing w:before="2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"/>
        <w:gridCol w:w="2100"/>
        <w:gridCol w:w="4200"/>
        <w:gridCol w:w="5600"/>
        <w:gridCol w:w="1399"/>
      </w:tblGrid>
      <w:tr w:rsidR="00AD5B7B" w:rsidRPr="00914307" w14:paraId="662E55AD" w14:textId="77777777">
        <w:trPr>
          <w:trHeight w:val="332"/>
        </w:trPr>
        <w:tc>
          <w:tcPr>
            <w:tcW w:w="700" w:type="dxa"/>
            <w:vMerge w:val="restart"/>
          </w:tcPr>
          <w:p w14:paraId="06DECB92" w14:textId="77777777" w:rsidR="00AD5B7B" w:rsidRPr="00914307" w:rsidRDefault="00111144">
            <w:pPr>
              <w:pStyle w:val="TableParagraph"/>
              <w:ind w:left="71" w:right="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00" w:type="dxa"/>
            <w:vMerge w:val="restart"/>
          </w:tcPr>
          <w:p w14:paraId="2C34650D" w14:textId="77777777" w:rsidR="00AD5B7B" w:rsidRPr="00914307" w:rsidRDefault="00111144">
            <w:pPr>
              <w:pStyle w:val="TableParagraph"/>
              <w:spacing w:before="91" w:line="187" w:lineRule="auto"/>
              <w:ind w:left="623" w:hanging="552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Protecţia avertizorului de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integritate</w:t>
            </w:r>
          </w:p>
        </w:tc>
        <w:tc>
          <w:tcPr>
            <w:tcW w:w="4200" w:type="dxa"/>
            <w:vMerge w:val="restart"/>
          </w:tcPr>
          <w:p w14:paraId="7115625C" w14:textId="77777777" w:rsidR="00AD5B7B" w:rsidRPr="00914307" w:rsidRDefault="00111144">
            <w:pPr>
              <w:pStyle w:val="TableParagraph"/>
              <w:spacing w:before="91" w:line="187" w:lineRule="auto"/>
              <w:ind w:left="1533" w:right="99" w:hanging="1386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Legea</w:t>
            </w:r>
            <w:r w:rsidRPr="00914307">
              <w:rPr>
                <w:rFonts w:ascii="Times New Roman" w:hAnsi="Times New Roman" w:cs="Times New Roman"/>
                <w:spacing w:val="18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spacing w:val="20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361/2022</w:t>
            </w:r>
            <w:r w:rsidRPr="00914307">
              <w:rPr>
                <w:rFonts w:ascii="Times New Roman" w:hAnsi="Times New Roman" w:cs="Times New Roman"/>
                <w:spacing w:val="20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20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protecţia</w:t>
            </w:r>
            <w:r w:rsidRPr="00914307">
              <w:rPr>
                <w:rFonts w:ascii="Times New Roman" w:hAnsi="Times New Roman" w:cs="Times New Roman"/>
                <w:spacing w:val="20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avertizorilor</w:t>
            </w:r>
            <w:r w:rsidRPr="00914307">
              <w:rPr>
                <w:rFonts w:ascii="Times New Roman" w:hAnsi="Times New Roman" w:cs="Times New Roman"/>
                <w:spacing w:val="18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-42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interes</w:t>
            </w:r>
            <w:r w:rsidRPr="0091430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public.</w:t>
            </w:r>
          </w:p>
        </w:tc>
        <w:tc>
          <w:tcPr>
            <w:tcW w:w="5600" w:type="dxa"/>
          </w:tcPr>
          <w:p w14:paraId="5C6B5DEE" w14:textId="77777777" w:rsidR="00AD5B7B" w:rsidRPr="00914307" w:rsidRDefault="00111144">
            <w:pPr>
              <w:pStyle w:val="TableParagraph"/>
              <w:ind w:left="1999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1.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sesizări</w:t>
            </w:r>
          </w:p>
        </w:tc>
        <w:tc>
          <w:tcPr>
            <w:tcW w:w="1399" w:type="dxa"/>
          </w:tcPr>
          <w:p w14:paraId="1DFF4CB4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3BBEE06A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1A99C83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18A2647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28F5AA9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739EFA09" w14:textId="77777777" w:rsidR="00AD5B7B" w:rsidRPr="00914307" w:rsidRDefault="00111144">
            <w:pPr>
              <w:pStyle w:val="TableParagraph"/>
              <w:spacing w:before="91" w:line="187" w:lineRule="auto"/>
              <w:ind w:left="2301" w:right="353" w:hanging="1999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2.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Numărul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şi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tipul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normelor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încălcate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(structurate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sub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forma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unui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Compendiu)</w:t>
            </w:r>
          </w:p>
        </w:tc>
        <w:tc>
          <w:tcPr>
            <w:tcW w:w="1399" w:type="dxa"/>
          </w:tcPr>
          <w:p w14:paraId="34EB2388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47BC3BA3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24B40B57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2A23D15D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3B239E9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6087334F" w14:textId="77777777" w:rsidR="00AD5B7B" w:rsidRPr="00914307" w:rsidRDefault="00111144">
            <w:pPr>
              <w:pStyle w:val="TableParagraph"/>
              <w:ind w:left="12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3.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regulamente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interne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armonizate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cu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prevederile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legislative</w:t>
            </w:r>
          </w:p>
        </w:tc>
        <w:tc>
          <w:tcPr>
            <w:tcW w:w="1399" w:type="dxa"/>
          </w:tcPr>
          <w:p w14:paraId="3DC84999" w14:textId="44842EEE" w:rsidR="00AD5B7B" w:rsidRPr="00914307" w:rsidRDefault="00095C47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D5B7B" w:rsidRPr="00914307" w14:paraId="3D423330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1B48B9E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500FA229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02CCEC4B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0A91B438" w14:textId="77777777" w:rsidR="00AD5B7B" w:rsidRPr="00914307" w:rsidRDefault="00111144">
            <w:pPr>
              <w:pStyle w:val="TableParagraph"/>
              <w:spacing w:before="91" w:line="187" w:lineRule="auto"/>
              <w:ind w:left="1144" w:right="121" w:hanging="1042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4.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instituţii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există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special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desemnate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pentru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primi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sesizările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avertizorilor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integritate</w:t>
            </w:r>
          </w:p>
        </w:tc>
        <w:tc>
          <w:tcPr>
            <w:tcW w:w="1399" w:type="dxa"/>
          </w:tcPr>
          <w:p w14:paraId="12BB79F4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1</w:t>
            </w:r>
          </w:p>
        </w:tc>
      </w:tr>
      <w:tr w:rsidR="00AD5B7B" w:rsidRPr="00914307" w14:paraId="5384BE78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2FB293D0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70DD6CC6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79A2DC7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77EFC645" w14:textId="77777777" w:rsidR="00AD5B7B" w:rsidRPr="00914307" w:rsidRDefault="00111144">
            <w:pPr>
              <w:pStyle w:val="TableParagraph"/>
              <w:spacing w:before="91" w:line="187" w:lineRule="auto"/>
              <w:ind w:left="1348" w:right="45" w:hanging="1276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5. Număr de instituţii în care există implementat un mecanism cu privire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la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protecţia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avertizorilor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integritate</w:t>
            </w:r>
          </w:p>
        </w:tc>
        <w:tc>
          <w:tcPr>
            <w:tcW w:w="1399" w:type="dxa"/>
          </w:tcPr>
          <w:p w14:paraId="44964292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1</w:t>
            </w:r>
          </w:p>
        </w:tc>
      </w:tr>
      <w:tr w:rsidR="00AD5B7B" w:rsidRPr="00914307" w14:paraId="174152EA" w14:textId="77777777">
        <w:trPr>
          <w:trHeight w:val="716"/>
        </w:trPr>
        <w:tc>
          <w:tcPr>
            <w:tcW w:w="700" w:type="dxa"/>
            <w:vMerge/>
            <w:tcBorders>
              <w:top w:val="nil"/>
            </w:tcBorders>
          </w:tcPr>
          <w:p w14:paraId="268BDCD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5EA4A08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6CAFA5F2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297E309F" w14:textId="77777777" w:rsidR="00AD5B7B" w:rsidRPr="00914307" w:rsidRDefault="00111144">
            <w:pPr>
              <w:pStyle w:val="TableParagraph"/>
              <w:spacing w:before="91" w:line="187" w:lineRule="auto"/>
              <w:ind w:left="68" w:right="67" w:hanging="6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6.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măsuri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administrative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adoptate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pentru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înlăturarea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cauzelor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sau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circumstanţelor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au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favorizat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încălcarea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normelor,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diferenţiat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</w:t>
            </w:r>
          </w:p>
          <w:p w14:paraId="691C1967" w14:textId="77777777" w:rsidR="00AD5B7B" w:rsidRPr="00914307" w:rsidRDefault="00111144">
            <w:pPr>
              <w:pStyle w:val="TableParagraph"/>
              <w:spacing w:before="0" w:line="208" w:lineRule="exact"/>
              <w:ind w:left="2461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tipologii</w:t>
            </w:r>
          </w:p>
        </w:tc>
        <w:tc>
          <w:tcPr>
            <w:tcW w:w="1399" w:type="dxa"/>
          </w:tcPr>
          <w:p w14:paraId="760775DB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26515095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4016945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3D4532A2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22B43BB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776353D6" w14:textId="77777777" w:rsidR="00AD5B7B" w:rsidRPr="00914307" w:rsidRDefault="00111144">
            <w:pPr>
              <w:pStyle w:val="TableParagraph"/>
              <w:ind w:left="870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7.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situaţii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represalii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la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locul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munca</w:t>
            </w:r>
          </w:p>
        </w:tc>
        <w:tc>
          <w:tcPr>
            <w:tcW w:w="1399" w:type="dxa"/>
          </w:tcPr>
          <w:p w14:paraId="389424B7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23C4B9F5" w14:textId="77777777">
        <w:trPr>
          <w:trHeight w:val="331"/>
        </w:trPr>
        <w:tc>
          <w:tcPr>
            <w:tcW w:w="700" w:type="dxa"/>
            <w:vMerge/>
            <w:tcBorders>
              <w:top w:val="nil"/>
            </w:tcBorders>
          </w:tcPr>
          <w:p w14:paraId="188D1E47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78CF3B78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412954D8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69A8ABD2" w14:textId="77777777" w:rsidR="00AD5B7B" w:rsidRPr="00914307" w:rsidRDefault="00111144">
            <w:pPr>
              <w:pStyle w:val="TableParagraph"/>
              <w:ind w:left="1262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8.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plângeri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depuse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instanţă</w:t>
            </w:r>
          </w:p>
        </w:tc>
        <w:tc>
          <w:tcPr>
            <w:tcW w:w="1399" w:type="dxa"/>
          </w:tcPr>
          <w:p w14:paraId="06D490D4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58B03E74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4D1EB489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2E00BF0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6DACCEB9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198379FC" w14:textId="77777777" w:rsidR="00AD5B7B" w:rsidRPr="00914307" w:rsidRDefault="00111144">
            <w:pPr>
              <w:pStyle w:val="TableParagraph"/>
              <w:spacing w:before="91" w:line="187" w:lineRule="auto"/>
              <w:ind w:left="2375" w:hanging="2310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9. Număr de situaţii în care au fost acordate compensaţii avertizorilor de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integritate</w:t>
            </w:r>
          </w:p>
        </w:tc>
        <w:tc>
          <w:tcPr>
            <w:tcW w:w="1399" w:type="dxa"/>
          </w:tcPr>
          <w:p w14:paraId="63EB65E0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156F8A81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7C58E08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78AB5716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6038ED7D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02FBB00D" w14:textId="77777777" w:rsidR="00AD5B7B" w:rsidRPr="00914307" w:rsidRDefault="00111144">
            <w:pPr>
              <w:pStyle w:val="TableParagraph"/>
              <w:spacing w:before="91" w:line="187" w:lineRule="auto"/>
              <w:ind w:left="1975" w:right="316" w:hanging="171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10.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activităţi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pregătire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profesională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personalului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din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administrația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publică</w:t>
            </w:r>
          </w:p>
        </w:tc>
        <w:tc>
          <w:tcPr>
            <w:tcW w:w="1399" w:type="dxa"/>
          </w:tcPr>
          <w:p w14:paraId="0C9D9BD2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15AAECF7" w14:textId="77777777">
        <w:trPr>
          <w:trHeight w:val="524"/>
        </w:trPr>
        <w:tc>
          <w:tcPr>
            <w:tcW w:w="700" w:type="dxa"/>
            <w:vMerge/>
            <w:tcBorders>
              <w:top w:val="nil"/>
            </w:tcBorders>
          </w:tcPr>
          <w:p w14:paraId="73213EB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5D6F9E20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1E12174E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3714D178" w14:textId="77777777" w:rsidR="00AD5B7B" w:rsidRPr="00914307" w:rsidRDefault="00111144">
            <w:pPr>
              <w:pStyle w:val="TableParagraph"/>
              <w:spacing w:before="91" w:line="187" w:lineRule="auto"/>
              <w:ind w:left="1853" w:right="131" w:hanging="1762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11.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au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fost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instruite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prin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intermediul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acţiunilor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formare</w:t>
            </w:r>
            <w:r w:rsidRPr="0091430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profesională</w:t>
            </w:r>
          </w:p>
        </w:tc>
        <w:tc>
          <w:tcPr>
            <w:tcW w:w="1399" w:type="dxa"/>
          </w:tcPr>
          <w:p w14:paraId="34B4C309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6A34E293" w14:textId="77777777">
        <w:trPr>
          <w:trHeight w:val="523"/>
        </w:trPr>
        <w:tc>
          <w:tcPr>
            <w:tcW w:w="700" w:type="dxa"/>
            <w:vMerge w:val="restart"/>
          </w:tcPr>
          <w:p w14:paraId="59517826" w14:textId="77777777" w:rsidR="00AD5B7B" w:rsidRPr="00914307" w:rsidRDefault="00111144">
            <w:pPr>
              <w:pStyle w:val="TableParagraph"/>
              <w:ind w:left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100" w:type="dxa"/>
            <w:vMerge w:val="restart"/>
          </w:tcPr>
          <w:p w14:paraId="257B4164" w14:textId="77777777" w:rsidR="00AD5B7B" w:rsidRPr="00914307" w:rsidRDefault="00111144">
            <w:pPr>
              <w:pStyle w:val="TableParagraph"/>
              <w:spacing w:before="91" w:line="187" w:lineRule="auto"/>
              <w:ind w:left="119" w:right="180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Distribuirea aleatorie a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dosarelor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/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sarcinilor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serviciu</w:t>
            </w:r>
          </w:p>
        </w:tc>
        <w:tc>
          <w:tcPr>
            <w:tcW w:w="4200" w:type="dxa"/>
            <w:vMerge w:val="restart"/>
          </w:tcPr>
          <w:p w14:paraId="04886F46" w14:textId="77777777" w:rsidR="00AD5B7B" w:rsidRPr="00914307" w:rsidRDefault="00111144">
            <w:pPr>
              <w:pStyle w:val="TableParagraph"/>
              <w:spacing w:before="91" w:line="187" w:lineRule="auto"/>
              <w:ind w:left="227" w:righ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Hotărârea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Consiliului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Superior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al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Magistraturii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387/2005 pentru aprobarea Regulamentului 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ordine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interioară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al instanţelor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judecătoreşti, cu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modificările şi completările ulterioare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Regulamente,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ordine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interne</w:t>
            </w:r>
          </w:p>
        </w:tc>
        <w:tc>
          <w:tcPr>
            <w:tcW w:w="5600" w:type="dxa"/>
          </w:tcPr>
          <w:p w14:paraId="01219106" w14:textId="77777777" w:rsidR="00AD5B7B" w:rsidRPr="00914307" w:rsidRDefault="00111144">
            <w:pPr>
              <w:pStyle w:val="TableParagraph"/>
              <w:spacing w:before="91" w:line="187" w:lineRule="auto"/>
              <w:ind w:left="1652" w:right="67" w:hanging="1167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1.</w:t>
            </w:r>
            <w:r w:rsidRPr="00914307">
              <w:rPr>
                <w:rFonts w:ascii="Times New Roman" w:hAnsi="Times New Roman" w:cs="Times New Roman"/>
                <w:spacing w:val="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</w:t>
            </w:r>
            <w:r w:rsidRPr="00914307">
              <w:rPr>
                <w:rFonts w:ascii="Times New Roman" w:hAnsi="Times New Roman" w:cs="Times New Roman"/>
                <w:spacing w:val="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desemnate</w:t>
            </w:r>
            <w:r w:rsidRPr="00914307">
              <w:rPr>
                <w:rFonts w:ascii="Times New Roman" w:hAnsi="Times New Roman" w:cs="Times New Roman"/>
                <w:spacing w:val="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cu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repartizarea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aleatorie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cauzelor/sarcinilor</w:t>
            </w:r>
            <w:r w:rsidRPr="00914307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serviciu</w:t>
            </w:r>
          </w:p>
        </w:tc>
        <w:tc>
          <w:tcPr>
            <w:tcW w:w="1399" w:type="dxa"/>
            <w:vMerge w:val="restart"/>
          </w:tcPr>
          <w:p w14:paraId="7FC53651" w14:textId="77777777" w:rsidR="00AD5B7B" w:rsidRPr="00914307" w:rsidRDefault="00AD5B7B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C1C8E6" w14:textId="77777777" w:rsidR="00AD5B7B" w:rsidRPr="00914307" w:rsidRDefault="00AD5B7B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44EE27" w14:textId="77777777" w:rsidR="00AD5B7B" w:rsidRPr="00914307" w:rsidRDefault="00AD5B7B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3713CC3" w14:textId="77777777" w:rsidR="00AD5B7B" w:rsidRPr="00914307" w:rsidRDefault="00111144">
            <w:pPr>
              <w:pStyle w:val="TableParagraph"/>
              <w:spacing w:before="1"/>
              <w:ind w:left="77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ESTE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CAZUL</w:t>
            </w:r>
          </w:p>
        </w:tc>
      </w:tr>
      <w:tr w:rsidR="00AD5B7B" w:rsidRPr="00914307" w14:paraId="58872F6B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09E50429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31DD5BC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1417CF8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7081DBF0" w14:textId="77777777" w:rsidR="00AD5B7B" w:rsidRPr="00914307" w:rsidRDefault="00111144">
            <w:pPr>
              <w:pStyle w:val="TableParagraph"/>
              <w:spacing w:before="91" w:line="187" w:lineRule="auto"/>
              <w:ind w:left="1936" w:hanging="159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2. Număr de nereguli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apărute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 sistemul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distribuire aleatorie,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diferenţiat</w:t>
            </w:r>
            <w:r w:rsidRPr="0091430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91430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tipologii</w:t>
            </w:r>
          </w:p>
        </w:tc>
        <w:tc>
          <w:tcPr>
            <w:tcW w:w="1399" w:type="dxa"/>
            <w:vMerge/>
            <w:tcBorders>
              <w:top w:val="nil"/>
            </w:tcBorders>
          </w:tcPr>
          <w:p w14:paraId="40DF7B3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5B7B" w:rsidRPr="00914307" w14:paraId="22C8EA61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5533036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21172120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0F5E88C4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38B18D43" w14:textId="77777777" w:rsidR="00AD5B7B" w:rsidRPr="00914307" w:rsidRDefault="00111144">
            <w:pPr>
              <w:pStyle w:val="TableParagraph"/>
              <w:spacing w:before="91" w:line="187" w:lineRule="auto"/>
              <w:ind w:left="432" w:hanging="9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3.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măsuri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luate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preşedintele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instanţei/conducătorul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instituţiei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pentru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remedierea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neregulilor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constatate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constatate</w:t>
            </w:r>
          </w:p>
        </w:tc>
        <w:tc>
          <w:tcPr>
            <w:tcW w:w="1399" w:type="dxa"/>
            <w:vMerge/>
            <w:tcBorders>
              <w:top w:val="nil"/>
            </w:tcBorders>
          </w:tcPr>
          <w:p w14:paraId="0E8516D0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5B7B" w:rsidRPr="00914307" w14:paraId="47EFFFBA" w14:textId="77777777">
        <w:trPr>
          <w:trHeight w:val="524"/>
        </w:trPr>
        <w:tc>
          <w:tcPr>
            <w:tcW w:w="700" w:type="dxa"/>
            <w:vMerge w:val="restart"/>
          </w:tcPr>
          <w:p w14:paraId="10D4434A" w14:textId="77777777" w:rsidR="00AD5B7B" w:rsidRPr="00914307" w:rsidRDefault="00111144">
            <w:pPr>
              <w:pStyle w:val="TableParagraph"/>
              <w:ind w:left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100" w:type="dxa"/>
            <w:vMerge w:val="restart"/>
          </w:tcPr>
          <w:p w14:paraId="3A261C44" w14:textId="77777777" w:rsidR="00AD5B7B" w:rsidRPr="00914307" w:rsidRDefault="00111144">
            <w:pPr>
              <w:pStyle w:val="TableParagraph"/>
              <w:spacing w:before="91" w:line="187" w:lineRule="auto"/>
              <w:ind w:left="59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Interdicţii după</w:t>
            </w:r>
            <w:r w:rsidRPr="0091430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încheierea angajării în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cadrul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instituţiilor publice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(Pantouflage)</w:t>
            </w:r>
          </w:p>
        </w:tc>
        <w:tc>
          <w:tcPr>
            <w:tcW w:w="4200" w:type="dxa"/>
            <w:vMerge w:val="restart"/>
          </w:tcPr>
          <w:p w14:paraId="631720E3" w14:textId="77777777" w:rsidR="00AD5B7B" w:rsidRPr="00914307" w:rsidRDefault="00111144">
            <w:pPr>
              <w:pStyle w:val="TableParagraph"/>
              <w:spacing w:before="91" w:line="187" w:lineRule="auto"/>
              <w:ind w:left="75" w:right="135"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Legea nr. 161/2003 privind unele măsuri pentru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asigurarea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transparenţei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exercitarea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demnităţilor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publice, a funcţiilor publice şi în mediul de afaceri,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prevenirea şi sancţionarea corupţiei,cu modificările şi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completările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ulterioare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[art.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94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alin.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(3)]</w:t>
            </w:r>
          </w:p>
          <w:p w14:paraId="0955898C" w14:textId="77777777" w:rsidR="00AD5B7B" w:rsidRPr="00914307" w:rsidRDefault="00111144">
            <w:pPr>
              <w:pStyle w:val="TableParagraph"/>
              <w:spacing w:before="1" w:line="187" w:lineRule="auto"/>
              <w:ind w:left="115" w:right="1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Ordonanţa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urgenţă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Guvernului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nr.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66/2011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prevenirea,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constatarea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şi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sancţionarea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neregulilor apărute în obţinerea şi utilizarea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fondurilor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europene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şi/sau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fondurilor publice</w:t>
            </w:r>
          </w:p>
          <w:p w14:paraId="318A749C" w14:textId="77777777" w:rsidR="00AD5B7B" w:rsidRPr="00914307" w:rsidRDefault="00111144">
            <w:pPr>
              <w:pStyle w:val="TableParagraph"/>
              <w:spacing w:before="0" w:line="173" w:lineRule="exact"/>
              <w:ind w:left="114"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naţionale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aferente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acestora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[art.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13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alin.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(1)]</w:t>
            </w:r>
          </w:p>
        </w:tc>
        <w:tc>
          <w:tcPr>
            <w:tcW w:w="5600" w:type="dxa"/>
          </w:tcPr>
          <w:p w14:paraId="27A859B8" w14:textId="77777777" w:rsidR="00AD5B7B" w:rsidRPr="00914307" w:rsidRDefault="00111144">
            <w:pPr>
              <w:pStyle w:val="TableParagraph"/>
              <w:spacing w:before="91" w:line="187" w:lineRule="auto"/>
              <w:ind w:left="1825" w:hanging="168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1.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regulamente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interne</w:t>
            </w:r>
            <w:r w:rsidRPr="00914307">
              <w:rPr>
                <w:rFonts w:ascii="Times New Roman" w:hAnsi="Times New Roman" w:cs="Times New Roman"/>
                <w:spacing w:val="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prevăd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procedura</w:t>
            </w:r>
            <w:r w:rsidRPr="00914307">
              <w:rPr>
                <w:rFonts w:ascii="Times New Roman" w:hAnsi="Times New Roman" w:cs="Times New Roman"/>
                <w:spacing w:val="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monitorizării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situaţiilor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pantouflage</w:t>
            </w:r>
          </w:p>
        </w:tc>
        <w:tc>
          <w:tcPr>
            <w:tcW w:w="1399" w:type="dxa"/>
          </w:tcPr>
          <w:p w14:paraId="0086A18B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1</w:t>
            </w:r>
          </w:p>
        </w:tc>
      </w:tr>
      <w:tr w:rsidR="00AD5B7B" w:rsidRPr="00914307" w14:paraId="71D030D8" w14:textId="77777777">
        <w:trPr>
          <w:trHeight w:val="716"/>
        </w:trPr>
        <w:tc>
          <w:tcPr>
            <w:tcW w:w="700" w:type="dxa"/>
            <w:vMerge/>
            <w:tcBorders>
              <w:top w:val="nil"/>
            </w:tcBorders>
          </w:tcPr>
          <w:p w14:paraId="5D325F2E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707A607E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21D4BA7C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7902F27F" w14:textId="77777777" w:rsidR="00AD5B7B" w:rsidRPr="00914307" w:rsidRDefault="00111144">
            <w:pPr>
              <w:pStyle w:val="TableParagraph"/>
              <w:spacing w:before="91" w:line="187" w:lineRule="auto"/>
              <w:ind w:left="218" w:right="67" w:hanging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2. Număr de instituţii în care există implementat un mecanism cu privire</w:t>
            </w:r>
            <w:r w:rsidRPr="00914307">
              <w:rPr>
                <w:rFonts w:ascii="Times New Roman" w:hAnsi="Times New Roman" w:cs="Times New Roman"/>
                <w:spacing w:val="-4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la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monitorizarea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situaţiilor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pantouflage,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inclusiv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prin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desemnarea</w:t>
            </w:r>
          </w:p>
          <w:p w14:paraId="011DEEF9" w14:textId="77777777" w:rsidR="00AD5B7B" w:rsidRPr="00914307" w:rsidRDefault="00111144">
            <w:pPr>
              <w:pStyle w:val="TableParagraph"/>
              <w:spacing w:before="0" w:line="208" w:lineRule="exact"/>
              <w:ind w:left="970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unor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cu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atribuţii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speciale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acest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sens</w:t>
            </w:r>
          </w:p>
        </w:tc>
        <w:tc>
          <w:tcPr>
            <w:tcW w:w="1399" w:type="dxa"/>
          </w:tcPr>
          <w:p w14:paraId="74656B3E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1</w:t>
            </w:r>
          </w:p>
        </w:tc>
      </w:tr>
      <w:tr w:rsidR="00AD5B7B" w:rsidRPr="00914307" w14:paraId="4197060D" w14:textId="77777777">
        <w:trPr>
          <w:trHeight w:val="730"/>
        </w:trPr>
        <w:tc>
          <w:tcPr>
            <w:tcW w:w="700" w:type="dxa"/>
            <w:vMerge/>
            <w:tcBorders>
              <w:top w:val="nil"/>
            </w:tcBorders>
          </w:tcPr>
          <w:p w14:paraId="5AEEB57E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12B599B0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5BD5B287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302ECAB9" w14:textId="77777777" w:rsidR="00AD5B7B" w:rsidRPr="00914307" w:rsidRDefault="00111144">
            <w:pPr>
              <w:pStyle w:val="TableParagraph"/>
              <w:spacing w:before="91" w:line="187" w:lineRule="auto"/>
              <w:ind w:left="337" w:hanging="156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3.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 au desfăşurat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activităţi 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monitorizare şi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control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cu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privire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la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societăţi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comerciale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şi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au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ieşit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din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corpul</w:t>
            </w:r>
          </w:p>
          <w:p w14:paraId="0E23E158" w14:textId="77777777" w:rsidR="00AD5B7B" w:rsidRPr="00914307" w:rsidRDefault="00111144">
            <w:pPr>
              <w:pStyle w:val="TableParagraph"/>
              <w:spacing w:before="0" w:line="208" w:lineRule="exact"/>
              <w:ind w:left="198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funcţionarilor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publici</w:t>
            </w:r>
          </w:p>
        </w:tc>
        <w:tc>
          <w:tcPr>
            <w:tcW w:w="1399" w:type="dxa"/>
          </w:tcPr>
          <w:p w14:paraId="1188A10C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</w:tbl>
    <w:p w14:paraId="59CFFF81" w14:textId="77777777" w:rsidR="00AD5B7B" w:rsidRPr="00914307" w:rsidRDefault="00AD5B7B">
      <w:pPr>
        <w:rPr>
          <w:rFonts w:ascii="Times New Roman" w:hAnsi="Times New Roman" w:cs="Times New Roman"/>
          <w:sz w:val="20"/>
          <w:szCs w:val="20"/>
        </w:rPr>
        <w:sectPr w:rsidR="00AD5B7B" w:rsidRPr="00914307">
          <w:pgSz w:w="16840" w:h="11910" w:orient="landscape"/>
          <w:pgMar w:top="1100" w:right="1300" w:bottom="260" w:left="1300" w:header="0" w:footer="65" w:gutter="0"/>
          <w:cols w:space="720"/>
        </w:sectPr>
      </w:pPr>
    </w:p>
    <w:p w14:paraId="1B89EF74" w14:textId="77777777" w:rsidR="00AD5B7B" w:rsidRPr="00914307" w:rsidRDefault="00AD5B7B">
      <w:pPr>
        <w:pStyle w:val="Corptext"/>
        <w:spacing w:before="2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"/>
        <w:gridCol w:w="2100"/>
        <w:gridCol w:w="4200"/>
        <w:gridCol w:w="5600"/>
        <w:gridCol w:w="1399"/>
      </w:tblGrid>
      <w:tr w:rsidR="00AD5B7B" w:rsidRPr="00914307" w14:paraId="394417A5" w14:textId="77777777">
        <w:trPr>
          <w:trHeight w:val="1100"/>
        </w:trPr>
        <w:tc>
          <w:tcPr>
            <w:tcW w:w="700" w:type="dxa"/>
            <w:vMerge w:val="restart"/>
          </w:tcPr>
          <w:p w14:paraId="15B3E4B9" w14:textId="77777777" w:rsidR="00AD5B7B" w:rsidRPr="00914307" w:rsidRDefault="00AD5B7B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 w:val="restart"/>
          </w:tcPr>
          <w:p w14:paraId="315A4DCC" w14:textId="77777777" w:rsidR="00AD5B7B" w:rsidRPr="00914307" w:rsidRDefault="00AD5B7B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 w:val="restart"/>
          </w:tcPr>
          <w:p w14:paraId="7067549D" w14:textId="77777777" w:rsidR="00AD5B7B" w:rsidRPr="00914307" w:rsidRDefault="00AD5B7B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4725EC24" w14:textId="77777777" w:rsidR="00AD5B7B" w:rsidRPr="00914307" w:rsidRDefault="00111144">
            <w:pPr>
              <w:pStyle w:val="TableParagraph"/>
              <w:spacing w:before="91" w:line="187" w:lineRule="auto"/>
              <w:ind w:left="126" w:right="45" w:hanging="70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4.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persoanelor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 îşi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desfăşoară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activitatea/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dau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consultanţă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 cadrul regiilor autonome, societăţilor comerciale ori în alte unităţi cu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scop lucrativ din sectorul public, în termenul de 3 ani după ieşirea din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corpul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funcţionarilor publici (dintre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acele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 care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au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interdicţie</w:t>
            </w:r>
          </w:p>
          <w:p w14:paraId="14E10A81" w14:textId="77777777" w:rsidR="00AD5B7B" w:rsidRPr="00914307" w:rsidRDefault="00111144">
            <w:pPr>
              <w:pStyle w:val="TableParagraph"/>
              <w:spacing w:before="0" w:line="208" w:lineRule="exact"/>
              <w:ind w:left="2248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conform</w:t>
            </w:r>
            <w:r w:rsidRPr="00914307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legii)</w:t>
            </w:r>
          </w:p>
        </w:tc>
        <w:tc>
          <w:tcPr>
            <w:tcW w:w="1399" w:type="dxa"/>
          </w:tcPr>
          <w:p w14:paraId="185CC025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3BFC43D1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044BE45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6E84B24D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73B9311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229D9979" w14:textId="77777777" w:rsidR="00AD5B7B" w:rsidRPr="00914307" w:rsidRDefault="00111144">
            <w:pPr>
              <w:pStyle w:val="TableParagraph"/>
              <w:spacing w:before="91" w:line="187" w:lineRule="auto"/>
              <w:ind w:left="1546" w:hanging="1101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5.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măsuri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adoptate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pentru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remedierea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situaţiilor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pantouflage,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diferenţiat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tipuri</w:t>
            </w:r>
          </w:p>
        </w:tc>
        <w:tc>
          <w:tcPr>
            <w:tcW w:w="1399" w:type="dxa"/>
          </w:tcPr>
          <w:p w14:paraId="13158782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48CC3FAD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57C28E9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5DE5967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4BC9477D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03C86978" w14:textId="77777777" w:rsidR="00AD5B7B" w:rsidRPr="00914307" w:rsidRDefault="00111144">
            <w:pPr>
              <w:pStyle w:val="TableParagraph"/>
              <w:ind w:left="4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6.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încălcări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ale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prevederilor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art.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13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alin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(1)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constatate</w:t>
            </w:r>
          </w:p>
        </w:tc>
        <w:tc>
          <w:tcPr>
            <w:tcW w:w="1399" w:type="dxa"/>
          </w:tcPr>
          <w:p w14:paraId="3A82D904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4B27B5E2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5EB3A5C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2CEC1D56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792E35BE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7CD0C17E" w14:textId="77777777" w:rsidR="00AD5B7B" w:rsidRPr="00914307" w:rsidRDefault="00111144">
            <w:pPr>
              <w:pStyle w:val="TableParagraph"/>
              <w:spacing w:before="91" w:line="187" w:lineRule="auto"/>
              <w:ind w:left="524" w:hanging="271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7.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solicitărilor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către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instanţa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judecată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pentru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anularea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contractului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finanţare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caz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încălcare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art.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13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alin.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(1)</w:t>
            </w:r>
          </w:p>
        </w:tc>
        <w:tc>
          <w:tcPr>
            <w:tcW w:w="1399" w:type="dxa"/>
          </w:tcPr>
          <w:p w14:paraId="6F9BE832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4D48E85A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4D797259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4724929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611908B7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18704E77" w14:textId="77777777" w:rsidR="00AD5B7B" w:rsidRPr="00914307" w:rsidRDefault="00111144">
            <w:pPr>
              <w:pStyle w:val="TableParagraph"/>
              <w:ind w:left="880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8.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 de sancţiunilor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aplicate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 către</w:t>
            </w:r>
            <w:r w:rsidRPr="00914307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instanţe</w:t>
            </w:r>
          </w:p>
        </w:tc>
        <w:tc>
          <w:tcPr>
            <w:tcW w:w="1399" w:type="dxa"/>
          </w:tcPr>
          <w:p w14:paraId="277EF9FB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4E1DC143" w14:textId="77777777">
        <w:trPr>
          <w:trHeight w:val="908"/>
        </w:trPr>
        <w:tc>
          <w:tcPr>
            <w:tcW w:w="700" w:type="dxa"/>
            <w:vMerge/>
            <w:tcBorders>
              <w:top w:val="nil"/>
            </w:tcBorders>
          </w:tcPr>
          <w:p w14:paraId="01069A3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755606F0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00552DCA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5ECA3C21" w14:textId="77777777" w:rsidR="00AD5B7B" w:rsidRPr="00914307" w:rsidRDefault="00111144">
            <w:pPr>
              <w:pStyle w:val="TableParagraph"/>
              <w:spacing w:before="91" w:line="187" w:lineRule="auto"/>
              <w:ind w:left="82" w:firstLine="250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9. Număr de societăţi comerciale în care îşi desfăşoară activitatea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 care au derulat anterior activităţi de monitorizare şi control şi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care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intră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sub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incidenţa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art.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13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alin.(1),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diferenţiat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domenii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majore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</w:p>
          <w:p w14:paraId="0F719C1A" w14:textId="77777777" w:rsidR="00AD5B7B" w:rsidRPr="00914307" w:rsidRDefault="00111144">
            <w:pPr>
              <w:pStyle w:val="TableParagraph"/>
              <w:spacing w:before="0" w:line="208" w:lineRule="exact"/>
              <w:ind w:left="242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activitate</w:t>
            </w:r>
          </w:p>
        </w:tc>
        <w:tc>
          <w:tcPr>
            <w:tcW w:w="1399" w:type="dxa"/>
          </w:tcPr>
          <w:p w14:paraId="147E58B5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05771759" w14:textId="77777777">
        <w:trPr>
          <w:trHeight w:val="523"/>
        </w:trPr>
        <w:tc>
          <w:tcPr>
            <w:tcW w:w="700" w:type="dxa"/>
            <w:vMerge w:val="restart"/>
          </w:tcPr>
          <w:p w14:paraId="668C194E" w14:textId="77777777" w:rsidR="00AD5B7B" w:rsidRPr="00914307" w:rsidRDefault="00111144">
            <w:pPr>
              <w:pStyle w:val="TableParagraph"/>
              <w:ind w:left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100" w:type="dxa"/>
            <w:vMerge w:val="restart"/>
          </w:tcPr>
          <w:p w14:paraId="27B3A9BE" w14:textId="77777777" w:rsidR="00AD5B7B" w:rsidRPr="00914307" w:rsidRDefault="00111144">
            <w:pPr>
              <w:pStyle w:val="TableParagraph"/>
              <w:ind w:left="351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Funcțiile</w:t>
            </w:r>
            <w:r w:rsidRPr="00914307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sensibile</w:t>
            </w:r>
          </w:p>
        </w:tc>
        <w:tc>
          <w:tcPr>
            <w:tcW w:w="4200" w:type="dxa"/>
            <w:vMerge w:val="restart"/>
          </w:tcPr>
          <w:p w14:paraId="3283A0C9" w14:textId="77777777" w:rsidR="00AD5B7B" w:rsidRPr="00914307" w:rsidRDefault="00111144">
            <w:pPr>
              <w:pStyle w:val="TableParagraph"/>
              <w:spacing w:line="219" w:lineRule="exact"/>
              <w:ind w:left="115"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Ordinul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secretarului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general</w:t>
            </w:r>
            <w:r w:rsidRPr="00914307">
              <w:rPr>
                <w:rFonts w:ascii="Times New Roman" w:hAnsi="Times New Roman" w:cs="Times New Roman"/>
                <w:spacing w:val="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al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Guvernului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nr.</w:t>
            </w:r>
          </w:p>
          <w:p w14:paraId="7EBC12C9" w14:textId="77777777" w:rsidR="00AD5B7B" w:rsidRPr="00914307" w:rsidRDefault="00111144">
            <w:pPr>
              <w:pStyle w:val="TableParagraph"/>
              <w:spacing w:before="12" w:line="187" w:lineRule="auto"/>
              <w:ind w:left="40" w:righ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600/2018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privind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aprobarea</w:t>
            </w:r>
            <w:r w:rsidRPr="00914307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Codului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controlului</w:t>
            </w:r>
            <w:r w:rsidRPr="00914307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intern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managerial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al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entităților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publice</w:t>
            </w:r>
          </w:p>
        </w:tc>
        <w:tc>
          <w:tcPr>
            <w:tcW w:w="5600" w:type="dxa"/>
          </w:tcPr>
          <w:p w14:paraId="1029AC13" w14:textId="77777777" w:rsidR="00AD5B7B" w:rsidRPr="00914307" w:rsidRDefault="00111144">
            <w:pPr>
              <w:pStyle w:val="TableParagraph"/>
              <w:spacing w:before="91" w:line="187" w:lineRule="auto"/>
              <w:ind w:left="1467" w:hanging="1176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1.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funcţii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sensibile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şi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funcţiile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considerate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ca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fiind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expuse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la</w:t>
            </w:r>
            <w:r w:rsidRPr="00914307">
              <w:rPr>
                <w:rFonts w:ascii="Times New Roman" w:hAnsi="Times New Roman" w:cs="Times New Roman"/>
                <w:spacing w:val="-4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corupţie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identificate</w:t>
            </w:r>
            <w:r w:rsidRPr="00914307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și</w:t>
            </w:r>
            <w:r w:rsidRPr="00914307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inventariate</w:t>
            </w:r>
          </w:p>
        </w:tc>
        <w:tc>
          <w:tcPr>
            <w:tcW w:w="1399" w:type="dxa"/>
          </w:tcPr>
          <w:p w14:paraId="29BAFC8B" w14:textId="6595D010" w:rsidR="00AD5B7B" w:rsidRPr="00914307" w:rsidRDefault="00095C47">
            <w:pPr>
              <w:pStyle w:val="TableParagraph"/>
              <w:ind w:left="56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AD5B7B" w:rsidRPr="00914307" w14:paraId="63B11296" w14:textId="77777777">
        <w:trPr>
          <w:trHeight w:val="332"/>
        </w:trPr>
        <w:tc>
          <w:tcPr>
            <w:tcW w:w="700" w:type="dxa"/>
            <w:vMerge/>
            <w:tcBorders>
              <w:top w:val="nil"/>
            </w:tcBorders>
          </w:tcPr>
          <w:p w14:paraId="44C7634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3039AD75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2FC04097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7D7AA796" w14:textId="77777777" w:rsidR="00AD5B7B" w:rsidRPr="00914307" w:rsidRDefault="00111144">
            <w:pPr>
              <w:pStyle w:val="TableParagraph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2.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persoane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cărora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li</w:t>
            </w:r>
            <w:r w:rsidRPr="00914307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s-a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aplicat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principiul</w:t>
            </w:r>
            <w:r w:rsidRPr="00914307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rotației</w:t>
            </w:r>
            <w:r w:rsidRPr="00914307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personalului</w:t>
            </w:r>
          </w:p>
        </w:tc>
        <w:tc>
          <w:tcPr>
            <w:tcW w:w="1399" w:type="dxa"/>
          </w:tcPr>
          <w:p w14:paraId="657C1150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122E3815" w14:textId="77777777">
        <w:trPr>
          <w:trHeight w:val="523"/>
        </w:trPr>
        <w:tc>
          <w:tcPr>
            <w:tcW w:w="700" w:type="dxa"/>
            <w:vMerge/>
            <w:tcBorders>
              <w:top w:val="nil"/>
            </w:tcBorders>
          </w:tcPr>
          <w:p w14:paraId="1B22ED3F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25F43AD1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25812EDB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67EF539C" w14:textId="77777777" w:rsidR="00AD5B7B" w:rsidRPr="00914307" w:rsidRDefault="00111144">
            <w:pPr>
              <w:pStyle w:val="TableParagraph"/>
              <w:spacing w:before="91" w:line="187" w:lineRule="auto"/>
              <w:ind w:left="1541" w:right="131" w:hanging="1444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3.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Număr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măsuri de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control adecvate şi suficiente pentru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administrarea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şi</w:t>
            </w:r>
            <w:r w:rsidRPr="00914307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gestionarea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funcţiilor</w:t>
            </w:r>
            <w:r w:rsidRPr="00914307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sensibile</w:t>
            </w:r>
          </w:p>
        </w:tc>
        <w:tc>
          <w:tcPr>
            <w:tcW w:w="1399" w:type="dxa"/>
          </w:tcPr>
          <w:p w14:paraId="63676F85" w14:textId="77777777" w:rsidR="00AD5B7B" w:rsidRPr="00914307" w:rsidRDefault="00111144">
            <w:pPr>
              <w:pStyle w:val="TableParagraph"/>
              <w:ind w:left="615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0</w:t>
            </w:r>
          </w:p>
        </w:tc>
      </w:tr>
      <w:tr w:rsidR="00AD5B7B" w:rsidRPr="00914307" w14:paraId="56059E6C" w14:textId="77777777">
        <w:trPr>
          <w:trHeight w:val="908"/>
        </w:trPr>
        <w:tc>
          <w:tcPr>
            <w:tcW w:w="700" w:type="dxa"/>
            <w:vMerge/>
            <w:tcBorders>
              <w:top w:val="nil"/>
            </w:tcBorders>
          </w:tcPr>
          <w:p w14:paraId="122A2D49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14:paraId="77181113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7153F1A6" w14:textId="77777777" w:rsidR="00AD5B7B" w:rsidRPr="00914307" w:rsidRDefault="00AD5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</w:tcPr>
          <w:p w14:paraId="3C6A4EF0" w14:textId="77777777" w:rsidR="00AD5B7B" w:rsidRPr="00914307" w:rsidRDefault="00111144">
            <w:pPr>
              <w:pStyle w:val="TableParagraph"/>
              <w:spacing w:before="91" w:line="187" w:lineRule="auto"/>
              <w:ind w:left="72" w:right="1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Notă:</w:t>
            </w:r>
            <w:r w:rsidRPr="00914307">
              <w:rPr>
                <w:rFonts w:ascii="Times New Roman" w:hAnsi="Times New Roman" w:cs="Times New Roman"/>
                <w:spacing w:val="13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Cerințele</w:t>
            </w:r>
            <w:r w:rsidRPr="00914307">
              <w:rPr>
                <w:rFonts w:ascii="Times New Roman" w:hAnsi="Times New Roman" w:cs="Times New Roman"/>
                <w:spacing w:val="14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generale</w:t>
            </w:r>
            <w:r w:rsidRPr="00914307">
              <w:rPr>
                <w:rFonts w:ascii="Times New Roman" w:hAnsi="Times New Roman" w:cs="Times New Roman"/>
                <w:spacing w:val="14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2.2.6-2.2.8.</w:t>
            </w:r>
            <w:r w:rsidRPr="00914307">
              <w:rPr>
                <w:rFonts w:ascii="Times New Roman" w:hAnsi="Times New Roman" w:cs="Times New Roman"/>
                <w:spacing w:val="14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ale</w:t>
            </w:r>
            <w:r w:rsidRPr="00914307">
              <w:rPr>
                <w:rFonts w:ascii="Times New Roman" w:hAnsi="Times New Roman" w:cs="Times New Roman"/>
                <w:spacing w:val="12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Standardului</w:t>
            </w:r>
            <w:r w:rsidRPr="00914307">
              <w:rPr>
                <w:rFonts w:ascii="Times New Roman" w:hAnsi="Times New Roman" w:cs="Times New Roman"/>
                <w:spacing w:val="14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2</w:t>
            </w:r>
            <w:r w:rsidRPr="00914307">
              <w:rPr>
                <w:rFonts w:ascii="Times New Roman" w:hAnsi="Times New Roman" w:cs="Times New Roman"/>
                <w:spacing w:val="14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-</w:t>
            </w:r>
            <w:r w:rsidRPr="00914307">
              <w:rPr>
                <w:rFonts w:ascii="Times New Roman" w:hAnsi="Times New Roman" w:cs="Times New Roman"/>
                <w:spacing w:val="14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Atribuții,</w:t>
            </w:r>
            <w:r w:rsidRPr="00914307">
              <w:rPr>
                <w:rFonts w:ascii="Times New Roman" w:hAnsi="Times New Roman" w:cs="Times New Roman"/>
                <w:spacing w:val="14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0"/>
                <w:sz w:val="20"/>
                <w:szCs w:val="20"/>
              </w:rPr>
              <w:t>funcții,</w:t>
            </w:r>
            <w:r w:rsidRPr="00914307">
              <w:rPr>
                <w:rFonts w:ascii="Times New Roman" w:hAnsi="Times New Roman" w:cs="Times New Roman"/>
                <w:spacing w:val="-43"/>
                <w:w w:val="90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sarcini,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conform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Anexei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1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la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Ordinul</w:t>
            </w:r>
            <w:r w:rsidRPr="00914307">
              <w:rPr>
                <w:rFonts w:ascii="Times New Roman" w:hAnsi="Times New Roman" w:cs="Times New Roman"/>
                <w:spacing w:val="3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Secretariatului</w:t>
            </w:r>
            <w:r w:rsidRPr="00914307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General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al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w w:val="95"/>
                <w:sz w:val="20"/>
                <w:szCs w:val="20"/>
              </w:rPr>
              <w:t>Guvernului nr. 600 / 2018 privind aprobarea Codului controlului intern</w:t>
            </w:r>
            <w:r w:rsidRPr="00914307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managerial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91430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entităților</w:t>
            </w:r>
            <w:r w:rsidRPr="009143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4307">
              <w:rPr>
                <w:rFonts w:ascii="Times New Roman" w:hAnsi="Times New Roman" w:cs="Times New Roman"/>
                <w:sz w:val="20"/>
                <w:szCs w:val="20"/>
              </w:rPr>
              <w:t>publice.</w:t>
            </w:r>
          </w:p>
        </w:tc>
        <w:tc>
          <w:tcPr>
            <w:tcW w:w="1399" w:type="dxa"/>
          </w:tcPr>
          <w:p w14:paraId="55631ABD" w14:textId="77777777" w:rsidR="00AD5B7B" w:rsidRPr="00914307" w:rsidRDefault="00AD5B7B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F363981" w14:textId="78AFAF94" w:rsidR="00AD5B7B" w:rsidRPr="00914307" w:rsidRDefault="00AD5B7B" w:rsidP="00A33647">
      <w:pPr>
        <w:pStyle w:val="Corptext"/>
        <w:spacing w:before="6"/>
        <w:rPr>
          <w:rFonts w:ascii="Times New Roman" w:hAnsi="Times New Roman" w:cs="Times New Roman"/>
          <w:sz w:val="20"/>
          <w:szCs w:val="20"/>
        </w:rPr>
      </w:pPr>
    </w:p>
    <w:sectPr w:rsidR="00AD5B7B" w:rsidRPr="00914307" w:rsidSect="00A33647">
      <w:footerReference w:type="default" r:id="rId8"/>
      <w:pgSz w:w="16840" w:h="11910" w:orient="landscape"/>
      <w:pgMar w:top="1100" w:right="1300" w:bottom="260" w:left="1300" w:header="0" w:footer="6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D0A4F" w14:textId="77777777" w:rsidR="00C31526" w:rsidRDefault="00C31526">
      <w:r>
        <w:separator/>
      </w:r>
    </w:p>
  </w:endnote>
  <w:endnote w:type="continuationSeparator" w:id="0">
    <w:p w14:paraId="138AA726" w14:textId="77777777" w:rsidR="00C31526" w:rsidRDefault="00C3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E6C2C" w14:textId="77777777" w:rsidR="00AD5B7B" w:rsidRDefault="00000000">
    <w:pPr>
      <w:pStyle w:val="Corptext"/>
      <w:spacing w:line="14" w:lineRule="auto"/>
      <w:rPr>
        <w:sz w:val="20"/>
      </w:rPr>
    </w:pPr>
    <w:r>
      <w:pict w14:anchorId="547568FF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736.05pt;margin-top:577.05pt;width:23.25pt;height:12.9pt;z-index:-17062400;mso-position-horizontal-relative:page;mso-position-vertical-relative:page" filled="f" stroked="f">
          <v:textbox inset="0,0,0,0">
            <w:txbxContent>
              <w:p w14:paraId="4A4A71E2" w14:textId="77777777" w:rsidR="00AD5B7B" w:rsidRDefault="00111144">
                <w:pPr>
                  <w:spacing w:before="15" w:line="242" w:lineRule="exact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w w:val="85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0E3B10">
                  <w:rPr>
                    <w:noProof/>
                    <w:w w:val="85"/>
                    <w:sz w:val="16"/>
                  </w:rPr>
                  <w:t>1</w:t>
                </w:r>
                <w:r>
                  <w:fldChar w:fldCharType="end"/>
                </w:r>
                <w:r>
                  <w:rPr>
                    <w:spacing w:val="-2"/>
                    <w:w w:val="85"/>
                    <w:sz w:val="16"/>
                  </w:rPr>
                  <w:t xml:space="preserve"> </w:t>
                </w:r>
                <w:r>
                  <w:rPr>
                    <w:w w:val="85"/>
                    <w:sz w:val="16"/>
                  </w:rPr>
                  <w:t>/</w:t>
                </w:r>
                <w:r>
                  <w:rPr>
                    <w:spacing w:val="-3"/>
                    <w:w w:val="85"/>
                    <w:sz w:val="16"/>
                  </w:rPr>
                  <w:t xml:space="preserve"> </w:t>
                </w:r>
                <w:r>
                  <w:rPr>
                    <w:w w:val="85"/>
                    <w:sz w:val="16"/>
                  </w:rPr>
                  <w:t>8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AC8E" w14:textId="77777777" w:rsidR="00AD5B7B" w:rsidRDefault="00000000">
    <w:pPr>
      <w:pStyle w:val="Corptext"/>
      <w:spacing w:line="14" w:lineRule="auto"/>
      <w:rPr>
        <w:sz w:val="20"/>
      </w:rPr>
    </w:pPr>
    <w:r>
      <w:pict w14:anchorId="27B1EA1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36.05pt;margin-top:577.05pt;width:23.25pt;height:12.9pt;z-index:-17061376;mso-position-horizontal-relative:page;mso-position-vertical-relative:page" filled="f" stroked="f">
          <v:textbox inset="0,0,0,0">
            <w:txbxContent>
              <w:p w14:paraId="5F507230" w14:textId="77777777" w:rsidR="00AD5B7B" w:rsidRDefault="00111144">
                <w:pPr>
                  <w:spacing w:before="15" w:line="242" w:lineRule="exact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w w:val="85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0E3B10">
                  <w:rPr>
                    <w:noProof/>
                    <w:w w:val="85"/>
                    <w:sz w:val="16"/>
                  </w:rPr>
                  <w:t>1</w:t>
                </w:r>
                <w:r>
                  <w:fldChar w:fldCharType="end"/>
                </w:r>
                <w:r>
                  <w:rPr>
                    <w:spacing w:val="-2"/>
                    <w:w w:val="85"/>
                    <w:sz w:val="16"/>
                  </w:rPr>
                  <w:t xml:space="preserve"> </w:t>
                </w:r>
                <w:r>
                  <w:rPr>
                    <w:w w:val="85"/>
                    <w:sz w:val="16"/>
                  </w:rPr>
                  <w:t>/</w:t>
                </w:r>
                <w:r>
                  <w:rPr>
                    <w:spacing w:val="-3"/>
                    <w:w w:val="85"/>
                    <w:sz w:val="16"/>
                  </w:rPr>
                  <w:t xml:space="preserve"> </w:t>
                </w:r>
                <w:r>
                  <w:rPr>
                    <w:w w:val="85"/>
                    <w:sz w:val="16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1B432" w14:textId="77777777" w:rsidR="00C31526" w:rsidRDefault="00C31526">
      <w:r>
        <w:separator/>
      </w:r>
    </w:p>
  </w:footnote>
  <w:footnote w:type="continuationSeparator" w:id="0">
    <w:p w14:paraId="5ECA5BD4" w14:textId="77777777" w:rsidR="00C31526" w:rsidRDefault="00C31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B4AD2"/>
    <w:multiLevelType w:val="hybridMultilevel"/>
    <w:tmpl w:val="54A6E7B4"/>
    <w:lvl w:ilvl="0" w:tplc="951E2AE6">
      <w:start w:val="1"/>
      <w:numFmt w:val="decimal"/>
      <w:lvlText w:val="%1."/>
      <w:lvlJc w:val="left"/>
      <w:pPr>
        <w:ind w:left="367" w:hanging="251"/>
        <w:jc w:val="left"/>
      </w:pPr>
      <w:rPr>
        <w:rFonts w:ascii="Tahoma" w:eastAsia="Tahoma" w:hAnsi="Tahoma" w:cs="Tahoma" w:hint="default"/>
        <w:b/>
        <w:bCs/>
        <w:w w:val="91"/>
        <w:sz w:val="22"/>
        <w:szCs w:val="22"/>
        <w:lang w:val="ro-RO" w:eastAsia="en-US" w:bidi="ar-SA"/>
      </w:rPr>
    </w:lvl>
    <w:lvl w:ilvl="1" w:tplc="0AEEB138">
      <w:numFmt w:val="bullet"/>
      <w:lvlText w:val="•"/>
      <w:lvlJc w:val="left"/>
      <w:pPr>
        <w:ind w:left="1254" w:hanging="251"/>
      </w:pPr>
      <w:rPr>
        <w:rFonts w:hint="default"/>
        <w:lang w:val="ro-RO" w:eastAsia="en-US" w:bidi="ar-SA"/>
      </w:rPr>
    </w:lvl>
    <w:lvl w:ilvl="2" w:tplc="201C2A58">
      <w:numFmt w:val="bullet"/>
      <w:lvlText w:val="•"/>
      <w:lvlJc w:val="left"/>
      <w:pPr>
        <w:ind w:left="2149" w:hanging="251"/>
      </w:pPr>
      <w:rPr>
        <w:rFonts w:hint="default"/>
        <w:lang w:val="ro-RO" w:eastAsia="en-US" w:bidi="ar-SA"/>
      </w:rPr>
    </w:lvl>
    <w:lvl w:ilvl="3" w:tplc="D45C5424">
      <w:numFmt w:val="bullet"/>
      <w:lvlText w:val="•"/>
      <w:lvlJc w:val="left"/>
      <w:pPr>
        <w:ind w:left="3043" w:hanging="251"/>
      </w:pPr>
      <w:rPr>
        <w:rFonts w:hint="default"/>
        <w:lang w:val="ro-RO" w:eastAsia="en-US" w:bidi="ar-SA"/>
      </w:rPr>
    </w:lvl>
    <w:lvl w:ilvl="4" w:tplc="7F987868">
      <w:numFmt w:val="bullet"/>
      <w:lvlText w:val="•"/>
      <w:lvlJc w:val="left"/>
      <w:pPr>
        <w:ind w:left="3938" w:hanging="251"/>
      </w:pPr>
      <w:rPr>
        <w:rFonts w:hint="default"/>
        <w:lang w:val="ro-RO" w:eastAsia="en-US" w:bidi="ar-SA"/>
      </w:rPr>
    </w:lvl>
    <w:lvl w:ilvl="5" w:tplc="B0729EBA">
      <w:numFmt w:val="bullet"/>
      <w:lvlText w:val="•"/>
      <w:lvlJc w:val="left"/>
      <w:pPr>
        <w:ind w:left="4832" w:hanging="251"/>
      </w:pPr>
      <w:rPr>
        <w:rFonts w:hint="default"/>
        <w:lang w:val="ro-RO" w:eastAsia="en-US" w:bidi="ar-SA"/>
      </w:rPr>
    </w:lvl>
    <w:lvl w:ilvl="6" w:tplc="DBB447A8">
      <w:numFmt w:val="bullet"/>
      <w:lvlText w:val="•"/>
      <w:lvlJc w:val="left"/>
      <w:pPr>
        <w:ind w:left="5727" w:hanging="251"/>
      </w:pPr>
      <w:rPr>
        <w:rFonts w:hint="default"/>
        <w:lang w:val="ro-RO" w:eastAsia="en-US" w:bidi="ar-SA"/>
      </w:rPr>
    </w:lvl>
    <w:lvl w:ilvl="7" w:tplc="786088AC">
      <w:numFmt w:val="bullet"/>
      <w:lvlText w:val="•"/>
      <w:lvlJc w:val="left"/>
      <w:pPr>
        <w:ind w:left="6621" w:hanging="251"/>
      </w:pPr>
      <w:rPr>
        <w:rFonts w:hint="default"/>
        <w:lang w:val="ro-RO" w:eastAsia="en-US" w:bidi="ar-SA"/>
      </w:rPr>
    </w:lvl>
    <w:lvl w:ilvl="8" w:tplc="D828137A">
      <w:numFmt w:val="bullet"/>
      <w:lvlText w:val="•"/>
      <w:lvlJc w:val="left"/>
      <w:pPr>
        <w:ind w:left="7516" w:hanging="251"/>
      </w:pPr>
      <w:rPr>
        <w:rFonts w:hint="default"/>
        <w:lang w:val="ro-RO" w:eastAsia="en-US" w:bidi="ar-SA"/>
      </w:rPr>
    </w:lvl>
  </w:abstractNum>
  <w:abstractNum w:abstractNumId="1" w15:restartNumberingAfterBreak="0">
    <w:nsid w:val="32B75216"/>
    <w:multiLevelType w:val="hybridMultilevel"/>
    <w:tmpl w:val="C592F910"/>
    <w:lvl w:ilvl="0" w:tplc="6E5C1DE4">
      <w:numFmt w:val="bullet"/>
      <w:lvlText w:val="-"/>
      <w:lvlJc w:val="left"/>
      <w:pPr>
        <w:ind w:left="284" w:hanging="94"/>
      </w:pPr>
      <w:rPr>
        <w:rFonts w:ascii="Lucida Sans Unicode" w:eastAsia="Lucida Sans Unicode" w:hAnsi="Lucida Sans Unicode" w:cs="Lucida Sans Unicode" w:hint="default"/>
        <w:w w:val="55"/>
        <w:sz w:val="16"/>
        <w:szCs w:val="16"/>
        <w:lang w:val="ro-RO" w:eastAsia="en-US" w:bidi="ar-SA"/>
      </w:rPr>
    </w:lvl>
    <w:lvl w:ilvl="1" w:tplc="3C669AEC">
      <w:numFmt w:val="bullet"/>
      <w:lvlText w:val="•"/>
      <w:lvlJc w:val="left"/>
      <w:pPr>
        <w:ind w:left="400" w:hanging="94"/>
      </w:pPr>
      <w:rPr>
        <w:rFonts w:hint="default"/>
        <w:lang w:val="ro-RO" w:eastAsia="en-US" w:bidi="ar-SA"/>
      </w:rPr>
    </w:lvl>
    <w:lvl w:ilvl="2" w:tplc="EC64462A">
      <w:numFmt w:val="bullet"/>
      <w:lvlText w:val="•"/>
      <w:lvlJc w:val="left"/>
      <w:pPr>
        <w:ind w:left="640" w:hanging="94"/>
      </w:pPr>
      <w:rPr>
        <w:rFonts w:hint="default"/>
        <w:lang w:val="ro-RO" w:eastAsia="en-US" w:bidi="ar-SA"/>
      </w:rPr>
    </w:lvl>
    <w:lvl w:ilvl="3" w:tplc="0C06C820">
      <w:numFmt w:val="bullet"/>
      <w:lvlText w:val="•"/>
      <w:lvlJc w:val="left"/>
      <w:pPr>
        <w:ind w:left="995" w:hanging="94"/>
      </w:pPr>
      <w:rPr>
        <w:rFonts w:hint="default"/>
        <w:lang w:val="ro-RO" w:eastAsia="en-US" w:bidi="ar-SA"/>
      </w:rPr>
    </w:lvl>
    <w:lvl w:ilvl="4" w:tplc="2788D494">
      <w:numFmt w:val="bullet"/>
      <w:lvlText w:val="•"/>
      <w:lvlJc w:val="left"/>
      <w:pPr>
        <w:ind w:left="1350" w:hanging="94"/>
      </w:pPr>
      <w:rPr>
        <w:rFonts w:hint="default"/>
        <w:lang w:val="ro-RO" w:eastAsia="en-US" w:bidi="ar-SA"/>
      </w:rPr>
    </w:lvl>
    <w:lvl w:ilvl="5" w:tplc="EE6653D8">
      <w:numFmt w:val="bullet"/>
      <w:lvlText w:val="•"/>
      <w:lvlJc w:val="left"/>
      <w:pPr>
        <w:ind w:left="1705" w:hanging="94"/>
      </w:pPr>
      <w:rPr>
        <w:rFonts w:hint="default"/>
        <w:lang w:val="ro-RO" w:eastAsia="en-US" w:bidi="ar-SA"/>
      </w:rPr>
    </w:lvl>
    <w:lvl w:ilvl="6" w:tplc="FC4476BC">
      <w:numFmt w:val="bullet"/>
      <w:lvlText w:val="•"/>
      <w:lvlJc w:val="left"/>
      <w:pPr>
        <w:ind w:left="2060" w:hanging="94"/>
      </w:pPr>
      <w:rPr>
        <w:rFonts w:hint="default"/>
        <w:lang w:val="ro-RO" w:eastAsia="en-US" w:bidi="ar-SA"/>
      </w:rPr>
    </w:lvl>
    <w:lvl w:ilvl="7" w:tplc="9AC02CFC">
      <w:numFmt w:val="bullet"/>
      <w:lvlText w:val="•"/>
      <w:lvlJc w:val="left"/>
      <w:pPr>
        <w:ind w:left="2415" w:hanging="94"/>
      </w:pPr>
      <w:rPr>
        <w:rFonts w:hint="default"/>
        <w:lang w:val="ro-RO" w:eastAsia="en-US" w:bidi="ar-SA"/>
      </w:rPr>
    </w:lvl>
    <w:lvl w:ilvl="8" w:tplc="46B86880">
      <w:numFmt w:val="bullet"/>
      <w:lvlText w:val="•"/>
      <w:lvlJc w:val="left"/>
      <w:pPr>
        <w:ind w:left="2770" w:hanging="94"/>
      </w:pPr>
      <w:rPr>
        <w:rFonts w:hint="default"/>
        <w:lang w:val="ro-RO" w:eastAsia="en-US" w:bidi="ar-SA"/>
      </w:rPr>
    </w:lvl>
  </w:abstractNum>
  <w:abstractNum w:abstractNumId="2" w15:restartNumberingAfterBreak="0">
    <w:nsid w:val="3ADD66CA"/>
    <w:multiLevelType w:val="hybridMultilevel"/>
    <w:tmpl w:val="5600D184"/>
    <w:lvl w:ilvl="0" w:tplc="6DC6E062">
      <w:numFmt w:val="bullet"/>
      <w:lvlText w:val="-"/>
      <w:lvlJc w:val="left"/>
      <w:pPr>
        <w:ind w:left="201" w:hanging="94"/>
      </w:pPr>
      <w:rPr>
        <w:rFonts w:ascii="Lucida Sans Unicode" w:eastAsia="Lucida Sans Unicode" w:hAnsi="Lucida Sans Unicode" w:cs="Lucida Sans Unicode" w:hint="default"/>
        <w:w w:val="55"/>
        <w:sz w:val="16"/>
        <w:szCs w:val="16"/>
        <w:lang w:val="ro-RO" w:eastAsia="en-US" w:bidi="ar-SA"/>
      </w:rPr>
    </w:lvl>
    <w:lvl w:ilvl="1" w:tplc="B72ED6DA">
      <w:numFmt w:val="bullet"/>
      <w:lvlText w:val="-"/>
      <w:lvlJc w:val="left"/>
      <w:pPr>
        <w:ind w:left="925" w:hanging="94"/>
      </w:pPr>
      <w:rPr>
        <w:rFonts w:ascii="Lucida Sans Unicode" w:eastAsia="Lucida Sans Unicode" w:hAnsi="Lucida Sans Unicode" w:cs="Lucida Sans Unicode" w:hint="default"/>
        <w:w w:val="55"/>
        <w:sz w:val="16"/>
        <w:szCs w:val="16"/>
        <w:lang w:val="ro-RO" w:eastAsia="en-US" w:bidi="ar-SA"/>
      </w:rPr>
    </w:lvl>
    <w:lvl w:ilvl="2" w:tplc="046A9A32">
      <w:numFmt w:val="bullet"/>
      <w:lvlText w:val="•"/>
      <w:lvlJc w:val="left"/>
      <w:pPr>
        <w:ind w:left="920" w:hanging="94"/>
      </w:pPr>
      <w:rPr>
        <w:rFonts w:hint="default"/>
        <w:lang w:val="ro-RO" w:eastAsia="en-US" w:bidi="ar-SA"/>
      </w:rPr>
    </w:lvl>
    <w:lvl w:ilvl="3" w:tplc="FC8C3CC4">
      <w:numFmt w:val="bullet"/>
      <w:lvlText w:val="•"/>
      <w:lvlJc w:val="left"/>
      <w:pPr>
        <w:ind w:left="1060" w:hanging="94"/>
      </w:pPr>
      <w:rPr>
        <w:rFonts w:hint="default"/>
        <w:lang w:val="ro-RO" w:eastAsia="en-US" w:bidi="ar-SA"/>
      </w:rPr>
    </w:lvl>
    <w:lvl w:ilvl="4" w:tplc="B2A614D6">
      <w:numFmt w:val="bullet"/>
      <w:lvlText w:val="•"/>
      <w:lvlJc w:val="left"/>
      <w:pPr>
        <w:ind w:left="1405" w:hanging="94"/>
      </w:pPr>
      <w:rPr>
        <w:rFonts w:hint="default"/>
        <w:lang w:val="ro-RO" w:eastAsia="en-US" w:bidi="ar-SA"/>
      </w:rPr>
    </w:lvl>
    <w:lvl w:ilvl="5" w:tplc="BDBA2132">
      <w:numFmt w:val="bullet"/>
      <w:lvlText w:val="•"/>
      <w:lvlJc w:val="left"/>
      <w:pPr>
        <w:ind w:left="1751" w:hanging="94"/>
      </w:pPr>
      <w:rPr>
        <w:rFonts w:hint="default"/>
        <w:lang w:val="ro-RO" w:eastAsia="en-US" w:bidi="ar-SA"/>
      </w:rPr>
    </w:lvl>
    <w:lvl w:ilvl="6" w:tplc="E4621E46">
      <w:numFmt w:val="bullet"/>
      <w:lvlText w:val="•"/>
      <w:lvlJc w:val="left"/>
      <w:pPr>
        <w:ind w:left="2097" w:hanging="94"/>
      </w:pPr>
      <w:rPr>
        <w:rFonts w:hint="default"/>
        <w:lang w:val="ro-RO" w:eastAsia="en-US" w:bidi="ar-SA"/>
      </w:rPr>
    </w:lvl>
    <w:lvl w:ilvl="7" w:tplc="CC66DCDA">
      <w:numFmt w:val="bullet"/>
      <w:lvlText w:val="•"/>
      <w:lvlJc w:val="left"/>
      <w:pPr>
        <w:ind w:left="2443" w:hanging="94"/>
      </w:pPr>
      <w:rPr>
        <w:rFonts w:hint="default"/>
        <w:lang w:val="ro-RO" w:eastAsia="en-US" w:bidi="ar-SA"/>
      </w:rPr>
    </w:lvl>
    <w:lvl w:ilvl="8" w:tplc="27C8715C">
      <w:numFmt w:val="bullet"/>
      <w:lvlText w:val="•"/>
      <w:lvlJc w:val="left"/>
      <w:pPr>
        <w:ind w:left="2789" w:hanging="94"/>
      </w:pPr>
      <w:rPr>
        <w:rFonts w:hint="default"/>
        <w:lang w:val="ro-RO" w:eastAsia="en-US" w:bidi="ar-SA"/>
      </w:rPr>
    </w:lvl>
  </w:abstractNum>
  <w:abstractNum w:abstractNumId="3" w15:restartNumberingAfterBreak="0">
    <w:nsid w:val="3FA270F2"/>
    <w:multiLevelType w:val="hybridMultilevel"/>
    <w:tmpl w:val="74788156"/>
    <w:lvl w:ilvl="0" w:tplc="3BE400EA">
      <w:numFmt w:val="bullet"/>
      <w:lvlText w:val="-"/>
      <w:lvlJc w:val="left"/>
      <w:pPr>
        <w:ind w:left="161" w:hanging="94"/>
      </w:pPr>
      <w:rPr>
        <w:rFonts w:ascii="Lucida Sans Unicode" w:eastAsia="Lucida Sans Unicode" w:hAnsi="Lucida Sans Unicode" w:cs="Lucida Sans Unicode" w:hint="default"/>
        <w:w w:val="55"/>
        <w:sz w:val="16"/>
        <w:szCs w:val="16"/>
        <w:lang w:val="ro-RO" w:eastAsia="en-US" w:bidi="ar-SA"/>
      </w:rPr>
    </w:lvl>
    <w:lvl w:ilvl="1" w:tplc="6016A040">
      <w:numFmt w:val="bullet"/>
      <w:lvlText w:val="•"/>
      <w:lvlJc w:val="left"/>
      <w:pPr>
        <w:ind w:left="260" w:hanging="94"/>
      </w:pPr>
      <w:rPr>
        <w:rFonts w:hint="default"/>
        <w:lang w:val="ro-RO" w:eastAsia="en-US" w:bidi="ar-SA"/>
      </w:rPr>
    </w:lvl>
    <w:lvl w:ilvl="2" w:tplc="66C275DE">
      <w:numFmt w:val="bullet"/>
      <w:lvlText w:val="•"/>
      <w:lvlJc w:val="left"/>
      <w:pPr>
        <w:ind w:left="617" w:hanging="94"/>
      </w:pPr>
      <w:rPr>
        <w:rFonts w:hint="default"/>
        <w:lang w:val="ro-RO" w:eastAsia="en-US" w:bidi="ar-SA"/>
      </w:rPr>
    </w:lvl>
    <w:lvl w:ilvl="3" w:tplc="658C0810">
      <w:numFmt w:val="bullet"/>
      <w:lvlText w:val="•"/>
      <w:lvlJc w:val="left"/>
      <w:pPr>
        <w:ind w:left="975" w:hanging="94"/>
      </w:pPr>
      <w:rPr>
        <w:rFonts w:hint="default"/>
        <w:lang w:val="ro-RO" w:eastAsia="en-US" w:bidi="ar-SA"/>
      </w:rPr>
    </w:lvl>
    <w:lvl w:ilvl="4" w:tplc="9D02D816">
      <w:numFmt w:val="bullet"/>
      <w:lvlText w:val="•"/>
      <w:lvlJc w:val="left"/>
      <w:pPr>
        <w:ind w:left="1333" w:hanging="94"/>
      </w:pPr>
      <w:rPr>
        <w:rFonts w:hint="default"/>
        <w:lang w:val="ro-RO" w:eastAsia="en-US" w:bidi="ar-SA"/>
      </w:rPr>
    </w:lvl>
    <w:lvl w:ilvl="5" w:tplc="80604164">
      <w:numFmt w:val="bullet"/>
      <w:lvlText w:val="•"/>
      <w:lvlJc w:val="left"/>
      <w:pPr>
        <w:ind w:left="1691" w:hanging="94"/>
      </w:pPr>
      <w:rPr>
        <w:rFonts w:hint="default"/>
        <w:lang w:val="ro-RO" w:eastAsia="en-US" w:bidi="ar-SA"/>
      </w:rPr>
    </w:lvl>
    <w:lvl w:ilvl="6" w:tplc="0C88267C">
      <w:numFmt w:val="bullet"/>
      <w:lvlText w:val="•"/>
      <w:lvlJc w:val="left"/>
      <w:pPr>
        <w:ind w:left="2049" w:hanging="94"/>
      </w:pPr>
      <w:rPr>
        <w:rFonts w:hint="default"/>
        <w:lang w:val="ro-RO" w:eastAsia="en-US" w:bidi="ar-SA"/>
      </w:rPr>
    </w:lvl>
    <w:lvl w:ilvl="7" w:tplc="EC202758">
      <w:numFmt w:val="bullet"/>
      <w:lvlText w:val="•"/>
      <w:lvlJc w:val="left"/>
      <w:pPr>
        <w:ind w:left="2407" w:hanging="94"/>
      </w:pPr>
      <w:rPr>
        <w:rFonts w:hint="default"/>
        <w:lang w:val="ro-RO" w:eastAsia="en-US" w:bidi="ar-SA"/>
      </w:rPr>
    </w:lvl>
    <w:lvl w:ilvl="8" w:tplc="CFA44778">
      <w:numFmt w:val="bullet"/>
      <w:lvlText w:val="•"/>
      <w:lvlJc w:val="left"/>
      <w:pPr>
        <w:ind w:left="2765" w:hanging="94"/>
      </w:pPr>
      <w:rPr>
        <w:rFonts w:hint="default"/>
        <w:lang w:val="ro-RO" w:eastAsia="en-US" w:bidi="ar-SA"/>
      </w:rPr>
    </w:lvl>
  </w:abstractNum>
  <w:abstractNum w:abstractNumId="4" w15:restartNumberingAfterBreak="0">
    <w:nsid w:val="554915E0"/>
    <w:multiLevelType w:val="hybridMultilevel"/>
    <w:tmpl w:val="DF764964"/>
    <w:lvl w:ilvl="0" w:tplc="EF74F696">
      <w:numFmt w:val="bullet"/>
      <w:lvlText w:val="-"/>
      <w:lvlJc w:val="left"/>
      <w:pPr>
        <w:ind w:left="134" w:hanging="94"/>
      </w:pPr>
      <w:rPr>
        <w:rFonts w:ascii="Lucida Sans Unicode" w:eastAsia="Lucida Sans Unicode" w:hAnsi="Lucida Sans Unicode" w:cs="Lucida Sans Unicode" w:hint="default"/>
        <w:w w:val="55"/>
        <w:sz w:val="16"/>
        <w:szCs w:val="16"/>
        <w:lang w:val="ro-RO" w:eastAsia="en-US" w:bidi="ar-SA"/>
      </w:rPr>
    </w:lvl>
    <w:lvl w:ilvl="1" w:tplc="9DBA51C6">
      <w:numFmt w:val="bullet"/>
      <w:lvlText w:val="•"/>
      <w:lvlJc w:val="left"/>
      <w:pPr>
        <w:ind w:left="420" w:hanging="94"/>
      </w:pPr>
      <w:rPr>
        <w:rFonts w:hint="default"/>
        <w:lang w:val="ro-RO" w:eastAsia="en-US" w:bidi="ar-SA"/>
      </w:rPr>
    </w:lvl>
    <w:lvl w:ilvl="2" w:tplc="75A6BE6E">
      <w:numFmt w:val="bullet"/>
      <w:lvlText w:val="•"/>
      <w:lvlJc w:val="left"/>
      <w:pPr>
        <w:ind w:left="837" w:hanging="94"/>
      </w:pPr>
      <w:rPr>
        <w:rFonts w:hint="default"/>
        <w:lang w:val="ro-RO" w:eastAsia="en-US" w:bidi="ar-SA"/>
      </w:rPr>
    </w:lvl>
    <w:lvl w:ilvl="3" w:tplc="191EE388">
      <w:numFmt w:val="bullet"/>
      <w:lvlText w:val="•"/>
      <w:lvlJc w:val="left"/>
      <w:pPr>
        <w:ind w:left="1255" w:hanging="94"/>
      </w:pPr>
      <w:rPr>
        <w:rFonts w:hint="default"/>
        <w:lang w:val="ro-RO" w:eastAsia="en-US" w:bidi="ar-SA"/>
      </w:rPr>
    </w:lvl>
    <w:lvl w:ilvl="4" w:tplc="9E3E260C">
      <w:numFmt w:val="bullet"/>
      <w:lvlText w:val="•"/>
      <w:lvlJc w:val="left"/>
      <w:pPr>
        <w:ind w:left="1673" w:hanging="94"/>
      </w:pPr>
      <w:rPr>
        <w:rFonts w:hint="default"/>
        <w:lang w:val="ro-RO" w:eastAsia="en-US" w:bidi="ar-SA"/>
      </w:rPr>
    </w:lvl>
    <w:lvl w:ilvl="5" w:tplc="19542256">
      <w:numFmt w:val="bullet"/>
      <w:lvlText w:val="•"/>
      <w:lvlJc w:val="left"/>
      <w:pPr>
        <w:ind w:left="2091" w:hanging="94"/>
      </w:pPr>
      <w:rPr>
        <w:rFonts w:hint="default"/>
        <w:lang w:val="ro-RO" w:eastAsia="en-US" w:bidi="ar-SA"/>
      </w:rPr>
    </w:lvl>
    <w:lvl w:ilvl="6" w:tplc="BA329C78">
      <w:numFmt w:val="bullet"/>
      <w:lvlText w:val="•"/>
      <w:lvlJc w:val="left"/>
      <w:pPr>
        <w:ind w:left="2508" w:hanging="94"/>
      </w:pPr>
      <w:rPr>
        <w:rFonts w:hint="default"/>
        <w:lang w:val="ro-RO" w:eastAsia="en-US" w:bidi="ar-SA"/>
      </w:rPr>
    </w:lvl>
    <w:lvl w:ilvl="7" w:tplc="508C5F68">
      <w:numFmt w:val="bullet"/>
      <w:lvlText w:val="•"/>
      <w:lvlJc w:val="left"/>
      <w:pPr>
        <w:ind w:left="2926" w:hanging="94"/>
      </w:pPr>
      <w:rPr>
        <w:rFonts w:hint="default"/>
        <w:lang w:val="ro-RO" w:eastAsia="en-US" w:bidi="ar-SA"/>
      </w:rPr>
    </w:lvl>
    <w:lvl w:ilvl="8" w:tplc="84425798">
      <w:numFmt w:val="bullet"/>
      <w:lvlText w:val="•"/>
      <w:lvlJc w:val="left"/>
      <w:pPr>
        <w:ind w:left="3344" w:hanging="94"/>
      </w:pPr>
      <w:rPr>
        <w:rFonts w:hint="default"/>
        <w:lang w:val="ro-RO" w:eastAsia="en-US" w:bidi="ar-SA"/>
      </w:rPr>
    </w:lvl>
  </w:abstractNum>
  <w:abstractNum w:abstractNumId="5" w15:restartNumberingAfterBreak="0">
    <w:nsid w:val="6A9060B7"/>
    <w:multiLevelType w:val="hybridMultilevel"/>
    <w:tmpl w:val="1304FEF6"/>
    <w:lvl w:ilvl="0" w:tplc="E1C4AA4E">
      <w:numFmt w:val="bullet"/>
      <w:lvlText w:val="-"/>
      <w:lvlJc w:val="left"/>
      <w:pPr>
        <w:ind w:left="175" w:hanging="94"/>
      </w:pPr>
      <w:rPr>
        <w:rFonts w:ascii="Lucida Sans Unicode" w:eastAsia="Lucida Sans Unicode" w:hAnsi="Lucida Sans Unicode" w:cs="Lucida Sans Unicode" w:hint="default"/>
        <w:w w:val="55"/>
        <w:sz w:val="16"/>
        <w:szCs w:val="16"/>
        <w:lang w:val="ro-RO" w:eastAsia="en-US" w:bidi="ar-SA"/>
      </w:rPr>
    </w:lvl>
    <w:lvl w:ilvl="1" w:tplc="022240C6">
      <w:numFmt w:val="bullet"/>
      <w:lvlText w:val="-"/>
      <w:lvlJc w:val="left"/>
      <w:pPr>
        <w:ind w:left="273" w:hanging="94"/>
      </w:pPr>
      <w:rPr>
        <w:rFonts w:ascii="Lucida Sans Unicode" w:eastAsia="Lucida Sans Unicode" w:hAnsi="Lucida Sans Unicode" w:cs="Lucida Sans Unicode" w:hint="default"/>
        <w:w w:val="55"/>
        <w:sz w:val="16"/>
        <w:szCs w:val="16"/>
        <w:lang w:val="ro-RO" w:eastAsia="en-US" w:bidi="ar-SA"/>
      </w:rPr>
    </w:lvl>
    <w:lvl w:ilvl="2" w:tplc="44109E50">
      <w:numFmt w:val="bullet"/>
      <w:lvlText w:val="•"/>
      <w:lvlJc w:val="left"/>
      <w:pPr>
        <w:ind w:left="780" w:hanging="94"/>
      </w:pPr>
      <w:rPr>
        <w:rFonts w:hint="default"/>
        <w:lang w:val="ro-RO" w:eastAsia="en-US" w:bidi="ar-SA"/>
      </w:rPr>
    </w:lvl>
    <w:lvl w:ilvl="3" w:tplc="090EC79A">
      <w:numFmt w:val="bullet"/>
      <w:lvlText w:val="•"/>
      <w:lvlJc w:val="left"/>
      <w:pPr>
        <w:ind w:left="980" w:hanging="94"/>
      </w:pPr>
      <w:rPr>
        <w:rFonts w:hint="default"/>
        <w:lang w:val="ro-RO" w:eastAsia="en-US" w:bidi="ar-SA"/>
      </w:rPr>
    </w:lvl>
    <w:lvl w:ilvl="4" w:tplc="0D060FDE">
      <w:numFmt w:val="bullet"/>
      <w:lvlText w:val="•"/>
      <w:lvlJc w:val="left"/>
      <w:pPr>
        <w:ind w:left="1337" w:hanging="94"/>
      </w:pPr>
      <w:rPr>
        <w:rFonts w:hint="default"/>
        <w:lang w:val="ro-RO" w:eastAsia="en-US" w:bidi="ar-SA"/>
      </w:rPr>
    </w:lvl>
    <w:lvl w:ilvl="5" w:tplc="35767D18">
      <w:numFmt w:val="bullet"/>
      <w:lvlText w:val="•"/>
      <w:lvlJc w:val="left"/>
      <w:pPr>
        <w:ind w:left="1694" w:hanging="94"/>
      </w:pPr>
      <w:rPr>
        <w:rFonts w:hint="default"/>
        <w:lang w:val="ro-RO" w:eastAsia="en-US" w:bidi="ar-SA"/>
      </w:rPr>
    </w:lvl>
    <w:lvl w:ilvl="6" w:tplc="9716C070">
      <w:numFmt w:val="bullet"/>
      <w:lvlText w:val="•"/>
      <w:lvlJc w:val="left"/>
      <w:pPr>
        <w:ind w:left="2051" w:hanging="94"/>
      </w:pPr>
      <w:rPr>
        <w:rFonts w:hint="default"/>
        <w:lang w:val="ro-RO" w:eastAsia="en-US" w:bidi="ar-SA"/>
      </w:rPr>
    </w:lvl>
    <w:lvl w:ilvl="7" w:tplc="FF50385A">
      <w:numFmt w:val="bullet"/>
      <w:lvlText w:val="•"/>
      <w:lvlJc w:val="left"/>
      <w:pPr>
        <w:ind w:left="2409" w:hanging="94"/>
      </w:pPr>
      <w:rPr>
        <w:rFonts w:hint="default"/>
        <w:lang w:val="ro-RO" w:eastAsia="en-US" w:bidi="ar-SA"/>
      </w:rPr>
    </w:lvl>
    <w:lvl w:ilvl="8" w:tplc="2A2887CE">
      <w:numFmt w:val="bullet"/>
      <w:lvlText w:val="•"/>
      <w:lvlJc w:val="left"/>
      <w:pPr>
        <w:ind w:left="2766" w:hanging="94"/>
      </w:pPr>
      <w:rPr>
        <w:rFonts w:hint="default"/>
        <w:lang w:val="ro-RO" w:eastAsia="en-US" w:bidi="ar-SA"/>
      </w:rPr>
    </w:lvl>
  </w:abstractNum>
  <w:abstractNum w:abstractNumId="6" w15:restartNumberingAfterBreak="0">
    <w:nsid w:val="75365EDE"/>
    <w:multiLevelType w:val="hybridMultilevel"/>
    <w:tmpl w:val="46102AFA"/>
    <w:lvl w:ilvl="0" w:tplc="44DC134E">
      <w:start w:val="1"/>
      <w:numFmt w:val="lowerLetter"/>
      <w:lvlText w:val="%1)"/>
      <w:lvlJc w:val="left"/>
      <w:pPr>
        <w:ind w:left="726" w:hanging="178"/>
        <w:jc w:val="right"/>
      </w:pPr>
      <w:rPr>
        <w:rFonts w:ascii="Lucida Sans Unicode" w:eastAsia="Lucida Sans Unicode" w:hAnsi="Lucida Sans Unicode" w:cs="Lucida Sans Unicode" w:hint="default"/>
        <w:spacing w:val="-1"/>
        <w:w w:val="97"/>
        <w:sz w:val="16"/>
        <w:szCs w:val="16"/>
        <w:lang w:val="ro-RO" w:eastAsia="en-US" w:bidi="ar-SA"/>
      </w:rPr>
    </w:lvl>
    <w:lvl w:ilvl="1" w:tplc="1E6EB1F2">
      <w:numFmt w:val="bullet"/>
      <w:lvlText w:val="•"/>
      <w:lvlJc w:val="left"/>
      <w:pPr>
        <w:ind w:left="996" w:hanging="178"/>
      </w:pPr>
      <w:rPr>
        <w:rFonts w:hint="default"/>
        <w:lang w:val="ro-RO" w:eastAsia="en-US" w:bidi="ar-SA"/>
      </w:rPr>
    </w:lvl>
    <w:lvl w:ilvl="2" w:tplc="0B121FFC">
      <w:numFmt w:val="bullet"/>
      <w:lvlText w:val="•"/>
      <w:lvlJc w:val="left"/>
      <w:pPr>
        <w:ind w:left="1272" w:hanging="178"/>
      </w:pPr>
      <w:rPr>
        <w:rFonts w:hint="default"/>
        <w:lang w:val="ro-RO" w:eastAsia="en-US" w:bidi="ar-SA"/>
      </w:rPr>
    </w:lvl>
    <w:lvl w:ilvl="3" w:tplc="4C001FE8">
      <w:numFmt w:val="bullet"/>
      <w:lvlText w:val="•"/>
      <w:lvlJc w:val="left"/>
      <w:pPr>
        <w:ind w:left="1548" w:hanging="178"/>
      </w:pPr>
      <w:rPr>
        <w:rFonts w:hint="default"/>
        <w:lang w:val="ro-RO" w:eastAsia="en-US" w:bidi="ar-SA"/>
      </w:rPr>
    </w:lvl>
    <w:lvl w:ilvl="4" w:tplc="8C88C1C0">
      <w:numFmt w:val="bullet"/>
      <w:lvlText w:val="•"/>
      <w:lvlJc w:val="left"/>
      <w:pPr>
        <w:ind w:left="1824" w:hanging="178"/>
      </w:pPr>
      <w:rPr>
        <w:rFonts w:hint="default"/>
        <w:lang w:val="ro-RO" w:eastAsia="en-US" w:bidi="ar-SA"/>
      </w:rPr>
    </w:lvl>
    <w:lvl w:ilvl="5" w:tplc="7C228D30">
      <w:numFmt w:val="bullet"/>
      <w:lvlText w:val="•"/>
      <w:lvlJc w:val="left"/>
      <w:pPr>
        <w:ind w:left="2100" w:hanging="178"/>
      </w:pPr>
      <w:rPr>
        <w:rFonts w:hint="default"/>
        <w:lang w:val="ro-RO" w:eastAsia="en-US" w:bidi="ar-SA"/>
      </w:rPr>
    </w:lvl>
    <w:lvl w:ilvl="6" w:tplc="DBD64D02">
      <w:numFmt w:val="bullet"/>
      <w:lvlText w:val="•"/>
      <w:lvlJc w:val="left"/>
      <w:pPr>
        <w:ind w:left="2376" w:hanging="178"/>
      </w:pPr>
      <w:rPr>
        <w:rFonts w:hint="default"/>
        <w:lang w:val="ro-RO" w:eastAsia="en-US" w:bidi="ar-SA"/>
      </w:rPr>
    </w:lvl>
    <w:lvl w:ilvl="7" w:tplc="ADB476C0">
      <w:numFmt w:val="bullet"/>
      <w:lvlText w:val="•"/>
      <w:lvlJc w:val="left"/>
      <w:pPr>
        <w:ind w:left="2652" w:hanging="178"/>
      </w:pPr>
      <w:rPr>
        <w:rFonts w:hint="default"/>
        <w:lang w:val="ro-RO" w:eastAsia="en-US" w:bidi="ar-SA"/>
      </w:rPr>
    </w:lvl>
    <w:lvl w:ilvl="8" w:tplc="1D3E1CCC">
      <w:numFmt w:val="bullet"/>
      <w:lvlText w:val="•"/>
      <w:lvlJc w:val="left"/>
      <w:pPr>
        <w:ind w:left="2928" w:hanging="178"/>
      </w:pPr>
      <w:rPr>
        <w:rFonts w:hint="default"/>
        <w:lang w:val="ro-RO" w:eastAsia="en-US" w:bidi="ar-SA"/>
      </w:rPr>
    </w:lvl>
  </w:abstractNum>
  <w:num w:numId="1" w16cid:durableId="1757097616">
    <w:abstractNumId w:val="6"/>
  </w:num>
  <w:num w:numId="2" w16cid:durableId="1839227466">
    <w:abstractNumId w:val="5"/>
  </w:num>
  <w:num w:numId="3" w16cid:durableId="1414738030">
    <w:abstractNumId w:val="2"/>
  </w:num>
  <w:num w:numId="4" w16cid:durableId="1899972002">
    <w:abstractNumId w:val="3"/>
  </w:num>
  <w:num w:numId="5" w16cid:durableId="999498882">
    <w:abstractNumId w:val="1"/>
  </w:num>
  <w:num w:numId="6" w16cid:durableId="121003023">
    <w:abstractNumId w:val="4"/>
  </w:num>
  <w:num w:numId="7" w16cid:durableId="1595356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D5B7B"/>
    <w:rsid w:val="00006869"/>
    <w:rsid w:val="00095C47"/>
    <w:rsid w:val="000E3B10"/>
    <w:rsid w:val="00111144"/>
    <w:rsid w:val="0060403F"/>
    <w:rsid w:val="00914307"/>
    <w:rsid w:val="00A33647"/>
    <w:rsid w:val="00A42016"/>
    <w:rsid w:val="00AD5B7B"/>
    <w:rsid w:val="00C31526"/>
    <w:rsid w:val="00C74D9F"/>
    <w:rsid w:val="00E2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F84AF2"/>
  <w15:docId w15:val="{E06C6FE5-806A-443A-B3D6-40CDA56D6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ucida Sans Unicode" w:eastAsia="Lucida Sans Unicode" w:hAnsi="Lucida Sans Unicode" w:cs="Lucida Sans Unicode"/>
      <w:lang w:val="ro-RO"/>
    </w:rPr>
  </w:style>
  <w:style w:type="paragraph" w:styleId="Titlu1">
    <w:name w:val="heading 1"/>
    <w:basedOn w:val="Normal"/>
    <w:uiPriority w:val="9"/>
    <w:qFormat/>
    <w:pPr>
      <w:ind w:left="367" w:hanging="251"/>
      <w:outlineLvl w:val="0"/>
    </w:pPr>
    <w:rPr>
      <w:rFonts w:ascii="Tahoma" w:eastAsia="Tahoma" w:hAnsi="Tahoma" w:cs="Tahoma"/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uiPriority w:val="1"/>
    <w:qFormat/>
  </w:style>
  <w:style w:type="paragraph" w:styleId="Listparagraf">
    <w:name w:val="List Paragraph"/>
    <w:basedOn w:val="Normal"/>
    <w:uiPriority w:val="1"/>
    <w:qFormat/>
    <w:pPr>
      <w:ind w:left="367" w:hanging="251"/>
    </w:pPr>
    <w:rPr>
      <w:rFonts w:ascii="Tahoma" w:eastAsia="Tahoma" w:hAnsi="Tahoma" w:cs="Tahoma"/>
    </w:rPr>
  </w:style>
  <w:style w:type="paragraph" w:customStyle="1" w:styleId="TableParagraph">
    <w:name w:val="Table Paragraph"/>
    <w:basedOn w:val="Normal"/>
    <w:uiPriority w:val="1"/>
    <w:qFormat/>
    <w:pPr>
      <w:spacing w:before="52"/>
    </w:pPr>
  </w:style>
  <w:style w:type="paragraph" w:styleId="Frspaiere">
    <w:name w:val="No Spacing"/>
    <w:uiPriority w:val="1"/>
    <w:qFormat/>
    <w:rsid w:val="00914307"/>
    <w:rPr>
      <w:rFonts w:ascii="Lucida Sans Unicode" w:eastAsia="Lucida Sans Unicode" w:hAnsi="Lucida Sans Unicode" w:cs="Lucida Sans Unicode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2491</Words>
  <Characters>14452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Secretar</cp:lastModifiedBy>
  <cp:revision>7</cp:revision>
  <dcterms:created xsi:type="dcterms:W3CDTF">2023-03-21T13:33:00Z</dcterms:created>
  <dcterms:modified xsi:type="dcterms:W3CDTF">2023-03-27T10:59:00Z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2023-03-21T00:00:00Z</vt:filetime>
  </property>
</Properties>
</file>